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0063A" w14:textId="77777777" w:rsidR="00D43C3A" w:rsidRPr="00D43C3A" w:rsidRDefault="00D43C3A" w:rsidP="00D43C3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Аналіз поточної ситуації щодо захисту цивільного населення у Сергіївській громаді</w:t>
      </w:r>
    </w:p>
    <w:p w14:paraId="43BBBD7B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460EC6E" w14:textId="77777777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Полтавська область</w:t>
      </w:r>
    </w:p>
    <w:p w14:paraId="655AFC25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E87FC84" w14:textId="523F111F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Населення громади — приблизно 2 500 осіб</w:t>
      </w:r>
    </w:p>
    <w:p w14:paraId="71EF556D" w14:textId="4CB57C4E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Кількість респондентів — 164</w:t>
      </w:r>
    </w:p>
    <w:p w14:paraId="05AD3202" w14:textId="5B27F67E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Опитування проведено у 2025 році</w:t>
      </w:r>
    </w:p>
    <w:p w14:paraId="7EA553B2" w14:textId="1EAA50B3" w:rsidR="00D43C3A" w:rsidRPr="00D43C3A" w:rsidRDefault="00D43C3A" w:rsidP="00D43C3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Мета дослідження:</w:t>
      </w:r>
    </w:p>
    <w:p w14:paraId="2788D285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00FFB9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Міжнародна неурядова організація «Центр з питань захисту цивільних осіб в умовах конфлікту» (Center for Civilians in Conflict, CIVIC) створила опитувальник для українських територіальних громад, аби:</w:t>
      </w:r>
    </w:p>
    <w:p w14:paraId="0C5F3A05" w14:textId="77777777" w:rsidR="00D43C3A" w:rsidRPr="00D43C3A" w:rsidRDefault="00D43C3A" w:rsidP="00D43C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зібрати дані про безпекові виклики та потреби населення на четвертому році повномасштабного вторгнення РФ;</w:t>
      </w:r>
    </w:p>
    <w:p w14:paraId="3C41952D" w14:textId="77777777" w:rsidR="00D43C3A" w:rsidRPr="00D43C3A" w:rsidRDefault="00D43C3A" w:rsidP="00D43C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виявити уразливі групи населення;</w:t>
      </w:r>
    </w:p>
    <w:p w14:paraId="3B04C480" w14:textId="77777777" w:rsidR="00D43C3A" w:rsidRPr="00D43C3A" w:rsidRDefault="00D43C3A" w:rsidP="00D43C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визначити рівень готовності громади до реагування на загрози;</w:t>
      </w:r>
    </w:p>
    <w:p w14:paraId="40F34495" w14:textId="77777777" w:rsidR="00D43C3A" w:rsidRPr="00D43C3A" w:rsidRDefault="00D43C3A" w:rsidP="00D43C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зрозуміти, які навички та підтримка найбільше потрібні мешканцям;</w:t>
      </w:r>
    </w:p>
    <w:p w14:paraId="4F9AD90D" w14:textId="77777777" w:rsidR="00D43C3A" w:rsidRPr="00D43C3A" w:rsidRDefault="00D43C3A" w:rsidP="00D43C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сформувати на цій основі рекомендації для місцевої влади, волонтерських структур та донорів;</w:t>
      </w:r>
    </w:p>
    <w:p w14:paraId="0285A829" w14:textId="77777777" w:rsidR="00D43C3A" w:rsidRPr="00D43C3A" w:rsidRDefault="00D43C3A" w:rsidP="00D43C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допомогти CIVIC спланувати цільову допомогу громаді, яка буде відповідати її реальним потребам.</w:t>
      </w:r>
    </w:p>
    <w:p w14:paraId="3BAC1D51" w14:textId="478643DA" w:rsidR="00D43C3A" w:rsidRPr="00D43C3A" w:rsidRDefault="00D43C3A" w:rsidP="00D43C3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Про опитування:</w:t>
      </w:r>
    </w:p>
    <w:p w14:paraId="54ED8C42" w14:textId="77777777" w:rsidR="00D43C3A" w:rsidRPr="00D43C3A" w:rsidRDefault="00D43C3A" w:rsidP="00D43C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Опитувальник є анонімним;</w:t>
      </w:r>
    </w:p>
    <w:p w14:paraId="382AA608" w14:textId="77777777" w:rsidR="00D43C3A" w:rsidRPr="00D43C3A" w:rsidRDefault="00D43C3A" w:rsidP="00D43C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Участь була добровільною;</w:t>
      </w:r>
    </w:p>
    <w:p w14:paraId="57304384" w14:textId="77777777" w:rsidR="00D43C3A" w:rsidRPr="00D43C3A" w:rsidRDefault="00D43C3A" w:rsidP="00D43C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Усі відповіді використовуються в узагальненому вигляді;</w:t>
      </w:r>
    </w:p>
    <w:p w14:paraId="640795BB" w14:textId="31886E1C" w:rsidR="00D43C3A" w:rsidRPr="00D43C3A" w:rsidRDefault="00D43C3A" w:rsidP="00D43C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Респонденти відповідали на запитання про власне бачення безпеки, загроз, стан укриттів, комунікацію з владою та потребу у знаннях для захисту себе та своїх близьких.</w:t>
      </w:r>
    </w:p>
    <w:p w14:paraId="12081A8D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Цей аналіз покликаний стати інструментом для практичних дій на місцевому рівні: удосконалення інфраструктури, комунікації, підготовки населення, координації та планування заходів безпеки.</w:t>
      </w:r>
    </w:p>
    <w:p w14:paraId="487BE28E" w14:textId="72149FF3" w:rsidR="00E2719B" w:rsidRDefault="00E2719B">
      <w:pPr>
        <w:rPr>
          <w:rFonts w:ascii="docs-Roboto" w:hAnsi="docs-Roboto"/>
          <w:color w:val="202124"/>
          <w:sz w:val="22"/>
          <w:szCs w:val="22"/>
          <w:shd w:val="clear" w:color="auto" w:fill="FFFFFF"/>
          <w:lang w:val="uk-UA"/>
        </w:rPr>
      </w:pPr>
      <w:r>
        <w:rPr>
          <w:noProof/>
          <w:color w:val="000000"/>
        </w:rPr>
        <w:lastRenderedPageBreak/>
        <w:drawing>
          <wp:inline distT="0" distB="0" distL="0" distR="0" wp14:anchorId="68D9AE0D" wp14:editId="180307E4">
            <wp:extent cx="5943600" cy="2500630"/>
            <wp:effectExtent l="0" t="0" r="0" b="1270"/>
            <wp:docPr id="422255985" name="Picture 1" descr="Forms response chart. Question title: 1. Вкажіть Вашу стать: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 Вкажіть Вашу стать: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D9A3" w14:textId="77777777" w:rsidR="00E2719B" w:rsidRDefault="00E2719B">
      <w:pPr>
        <w:rPr>
          <w:lang w:val="uk-UA"/>
        </w:rPr>
      </w:pPr>
    </w:p>
    <w:p w14:paraId="51B29C2A" w14:textId="77777777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 Стать респондентів</w:t>
      </w:r>
    </w:p>
    <w:p w14:paraId="4C1DE733" w14:textId="77777777" w:rsidR="00D43C3A" w:rsidRPr="00D43C3A" w:rsidRDefault="00D43C3A" w:rsidP="00D43C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Жінки — 73.8% (121 особа)</w:t>
      </w:r>
    </w:p>
    <w:p w14:paraId="2E683440" w14:textId="1773B03C" w:rsidR="00D43C3A" w:rsidRPr="00D43C3A" w:rsidRDefault="00D43C3A" w:rsidP="00D43C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Чоловіки — 26.2% (43 особи)</w:t>
      </w:r>
    </w:p>
    <w:p w14:paraId="2059FEB4" w14:textId="7F886D0C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Основними респондентами є жінки, що свідчить про їхню залученість у питання безпеки родини, дітей, освіти. Це важливо враховувати при плануванні тренінгів, інформаційних кампаній.</w:t>
      </w:r>
    </w:p>
    <w:p w14:paraId="3509036D" w14:textId="5FA2B8C4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Під час організації заходів слід враховувати гендерний аспект — залучати жінок як активних учасниць і лідерок ініціатив, але не ігнорувати потребу в залученні чоловіків (зокрема щодо тем, як-от: мінна безпека, захист домогосподарства, самозахист).</w:t>
      </w:r>
    </w:p>
    <w:p w14:paraId="34D141FA" w14:textId="77777777" w:rsidR="00E2719B" w:rsidRDefault="00E2719B" w:rsidP="00E2719B">
      <w:pPr>
        <w:rPr>
          <w:lang w:val="uk-UA"/>
        </w:rPr>
      </w:pPr>
    </w:p>
    <w:p w14:paraId="664058F7" w14:textId="22E91A17" w:rsidR="00E2719B" w:rsidRDefault="00E2719B" w:rsidP="00E2719B">
      <w:pPr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C879550" wp14:editId="7120F279">
            <wp:extent cx="5943600" cy="3018790"/>
            <wp:effectExtent l="0" t="0" r="0" b="3810"/>
            <wp:docPr id="1070490125" name="Picture 2" descr="Forms response chart. Question title: 2. На Вашу думку, станом на зараз, з якими викликами щодо безпеки та захисту цивільних стикаються мешканці вашої громади (множинний вибір):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 На Вашу думку, станом на зараз, з якими викликами щодо безпеки та захисту цивільних стикаються мешканці вашої громади (множинний вибір):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A116" w14:textId="77777777" w:rsidR="00E2719B" w:rsidRPr="005E7093" w:rsidRDefault="00E2719B" w:rsidP="00E2719B">
      <w:pPr>
        <w:tabs>
          <w:tab w:val="left" w:pos="3527"/>
        </w:tabs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  <w:highlight w:val="cyan"/>
          <w:lang w:val="uk-UA"/>
        </w:rPr>
        <w:t xml:space="preserve">Розшифровка варіантів </w:t>
      </w:r>
      <w:r w:rsidRPr="005E7093">
        <w:rPr>
          <w:rFonts w:ascii="Roboto" w:hAnsi="Roboto"/>
          <w:sz w:val="20"/>
          <w:szCs w:val="20"/>
          <w:highlight w:val="cyan"/>
          <w:lang w:val="en-US"/>
        </w:rPr>
        <w:t xml:space="preserve"> </w:t>
      </w:r>
      <w:r w:rsidRPr="005E7093">
        <w:rPr>
          <w:rFonts w:ascii="Roboto" w:hAnsi="Roboto"/>
          <w:sz w:val="20"/>
          <w:szCs w:val="20"/>
          <w:highlight w:val="cyan"/>
          <w:lang w:val="uk-UA"/>
        </w:rPr>
        <w:t>до графіку 2:</w:t>
      </w:r>
    </w:p>
    <w:p w14:paraId="59DEAF0B" w14:textId="77777777" w:rsidR="00E2719B" w:rsidRPr="005E7093" w:rsidRDefault="00E2719B" w:rsidP="00E2719B">
      <w:pPr>
        <w:tabs>
          <w:tab w:val="left" w:pos="3527"/>
        </w:tabs>
        <w:rPr>
          <w:rFonts w:ascii="Roboto" w:hAnsi="Roboto"/>
          <w:sz w:val="20"/>
          <w:szCs w:val="20"/>
          <w:lang w:val="uk-UA"/>
        </w:rPr>
      </w:pPr>
      <w:bookmarkStart w:id="0" w:name="OLE_LINK61"/>
      <w:r w:rsidRPr="005E7093">
        <w:rPr>
          <w:rFonts w:ascii="Roboto" w:hAnsi="Roboto"/>
          <w:sz w:val="20"/>
          <w:szCs w:val="20"/>
        </w:rPr>
        <w:t>Загрози під час обстрілів/бомбардувань/атак БПЛА, загрози від вибухонебезпечних предметів</w:t>
      </w:r>
    </w:p>
    <w:p w14:paraId="4EEE21F8" w14:textId="77777777" w:rsidR="00E2719B" w:rsidRPr="005E7093" w:rsidRDefault="00E2719B" w:rsidP="00E2719B">
      <w:pPr>
        <w:tabs>
          <w:tab w:val="left" w:pos="3527"/>
        </w:tabs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  <w:lang w:val="uk-UA"/>
        </w:rPr>
        <w:t>Відсутність достатньої кількості укриттів, низька якість/погане облаштування укриттів</w:t>
      </w:r>
    </w:p>
    <w:p w14:paraId="209A134B" w14:textId="77777777" w:rsidR="00E2719B" w:rsidRPr="005E7093" w:rsidRDefault="00E2719B" w:rsidP="00E2719B">
      <w:pPr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</w:rPr>
        <w:t>Відсутність/недосконалість системи оповіщення населення, відсутність/недостатнє інформування населення про порядок дій у випадку загроз</w:t>
      </w:r>
    </w:p>
    <w:p w14:paraId="51E2E2CF" w14:textId="77777777" w:rsidR="00E2719B" w:rsidRPr="005E7093" w:rsidRDefault="00E2719B" w:rsidP="00E2719B">
      <w:pPr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  <w:lang w:val="uk-UA"/>
        </w:rPr>
        <w:t>Брак знань про те, як захистити себе від загроз, відсутність/недостатня кількість навчань з питань захисту цивільного населення, відсутність доступу до безпекової інформації/інформації щодо захисту цивільних</w:t>
      </w:r>
    </w:p>
    <w:p w14:paraId="082412BE" w14:textId="77777777" w:rsidR="00E2719B" w:rsidRPr="005E7093" w:rsidRDefault="00E2719B" w:rsidP="00E2719B">
      <w:pPr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  <w:lang w:val="uk-UA"/>
        </w:rPr>
        <w:t>Відсутність/низька якість координації роботи служб/органів, що відповідають за захист цивільного населення в громаді</w:t>
      </w:r>
    </w:p>
    <w:p w14:paraId="6AEFB9F2" w14:textId="77777777" w:rsidR="00E2719B" w:rsidRPr="005E7093" w:rsidRDefault="00E2719B" w:rsidP="00E2719B">
      <w:pPr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  <w:lang w:val="uk-UA"/>
        </w:rPr>
        <w:t>Відсутність/ недостатній рівень комунікації та/або взаємодії з представниками Сил безпеки та оборони /військовими</w:t>
      </w:r>
    </w:p>
    <w:p w14:paraId="09BD583A" w14:textId="77777777" w:rsidR="00E2719B" w:rsidRPr="005E7093" w:rsidRDefault="00E2719B" w:rsidP="00E2719B">
      <w:pPr>
        <w:rPr>
          <w:rFonts w:ascii="Roboto" w:hAnsi="Roboto"/>
          <w:sz w:val="20"/>
          <w:szCs w:val="20"/>
          <w:lang w:val="uk-UA"/>
        </w:rPr>
      </w:pPr>
      <w:r w:rsidRPr="005E7093">
        <w:rPr>
          <w:rFonts w:ascii="Roboto" w:hAnsi="Roboto"/>
          <w:sz w:val="20"/>
          <w:szCs w:val="20"/>
          <w:lang w:val="uk-UA"/>
        </w:rPr>
        <w:t>Відсутність/недієвість платформи для спілкування між мешканцями громади та органами/службами, що відповідають за питання безпеки/захист цивільного населення у громаді</w:t>
      </w:r>
    </w:p>
    <w:bookmarkEnd w:id="0"/>
    <w:p w14:paraId="287C1036" w14:textId="77777777" w:rsidR="00E2719B" w:rsidRDefault="00E2719B" w:rsidP="00E2719B">
      <w:pPr>
        <w:rPr>
          <w:lang w:val="uk-UA"/>
        </w:rPr>
      </w:pPr>
    </w:p>
    <w:p w14:paraId="4271EA61" w14:textId="59456514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 З якими викликами щодо безпеки стикаються мешканці громади?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(множинний вибір)</w:t>
      </w:r>
    </w:p>
    <w:p w14:paraId="273957E4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Загрози під час обстрілів/бомбардувань/БПЛА — 67.1% (110 осіб)</w:t>
      </w:r>
    </w:p>
    <w:p w14:paraId="5DED98B3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Відсутність/недосконалість системи оповіщення/інформування — 46.3% (76)</w:t>
      </w:r>
    </w:p>
    <w:p w14:paraId="7F07E0D1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Відсутність достатньої кількості/якості укриттів — 39.6% (65)</w:t>
      </w:r>
    </w:p>
    <w:p w14:paraId="6C48B14D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Брак знань, відсутність навчань із самозахисту — 29.9% (49)</w:t>
      </w:r>
    </w:p>
    <w:p w14:paraId="3BC6CF15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Відсутність/низька якість координації служб — 10.4% (17)</w:t>
      </w:r>
    </w:p>
    <w:p w14:paraId="55033910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Відсутність взаємодії з військовими — 13.4% (22)</w:t>
      </w:r>
    </w:p>
    <w:p w14:paraId="77B0EBE2" w14:textId="77777777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Відсутність платформи для діалогу щодо безпеки — 13.4% (22)</w:t>
      </w:r>
    </w:p>
    <w:p w14:paraId="59CE89DC" w14:textId="5C844484" w:rsidR="00D43C3A" w:rsidRPr="00D43C3A" w:rsidRDefault="00D43C3A" w:rsidP="00D43C3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Відсутній/нестабільний мобільний зв’язок — 0.6% (1)</w:t>
      </w:r>
    </w:p>
    <w:p w14:paraId="3CEAD3C3" w14:textId="5D44CC1E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Ключові виклики: фізичні загрози (обстріли, БПЛА), недостатньо укриттів і слабка система оповіщення. Інституційна взаємодія (служби, військові, платформи) — значно менш охоплена.</w:t>
      </w:r>
    </w:p>
    <w:p w14:paraId="2B8810C9" w14:textId="56438409" w:rsidR="00E2719B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Розширити мережу та якість укриттів.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Запровадити або удосконалити локальну систему оповіщення.Провести інформаційно-освітню кампанію щодо базових дій під час тривоги та евакуації.</w:t>
      </w:r>
    </w:p>
    <w:p w14:paraId="6844DF5F" w14:textId="76FB77AA" w:rsidR="00E2719B" w:rsidRDefault="00E2719B" w:rsidP="00E2719B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7900F259" wp14:editId="5F483B89">
            <wp:extent cx="5943600" cy="2693035"/>
            <wp:effectExtent l="0" t="0" r="0" b="0"/>
            <wp:docPr id="1321111257" name="Picture 3" descr="Forms response chart. Question title: 3.  Чи  помітили Ви покращення у вирішенні проблем громади, пов'язаних із загрозами війни за останній рік?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  Чи  помітили Ви покращення у вирішенні проблем громади, пов'язаних із загрозами війни за останній рік?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1932" w14:textId="77777777" w:rsidR="00E2719B" w:rsidRPr="00E2719B" w:rsidRDefault="00E2719B" w:rsidP="00E2719B">
      <w:pPr>
        <w:rPr>
          <w:lang w:val="uk-UA"/>
        </w:rPr>
      </w:pPr>
    </w:p>
    <w:p w14:paraId="34EC1F8E" w14:textId="77777777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 Чи помітили Ви покращення в безпеці за останній рік?</w:t>
      </w:r>
    </w:p>
    <w:p w14:paraId="6183524A" w14:textId="77777777" w:rsidR="00D43C3A" w:rsidRPr="00D43C3A" w:rsidRDefault="00D43C3A" w:rsidP="00D43C3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Так — 39.6% (65 осіб)</w:t>
      </w:r>
    </w:p>
    <w:p w14:paraId="36E5C5EB" w14:textId="542953A8" w:rsidR="00D43C3A" w:rsidRPr="00D43C3A" w:rsidRDefault="00D43C3A" w:rsidP="00D43C3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Ні — 60.4% (99 осіб)</w:t>
      </w:r>
    </w:p>
    <w:p w14:paraId="202ABA8F" w14:textId="315A8022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Більшість не помітила змін, хоча 39.6% відзначають позитивні зрушення. Це вказує на потребу в кращій комунікації про досягнення громади.</w:t>
      </w:r>
    </w:p>
    <w:p w14:paraId="1C6395F5" w14:textId="743CC808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Регулярно інформувати населення про вже реалізовані кроки з безпеки: ремонти, закупівлі, навчання. Це зміцнить довіру до місцевої влади та мобілізує підтримку.</w:t>
      </w:r>
    </w:p>
    <w:p w14:paraId="036D9408" w14:textId="77777777" w:rsidR="00E2719B" w:rsidRDefault="00E2719B" w:rsidP="00E2719B">
      <w:pPr>
        <w:rPr>
          <w:noProof/>
          <w:color w:val="000000"/>
        </w:rPr>
      </w:pPr>
    </w:p>
    <w:p w14:paraId="007CDB97" w14:textId="30E2F416" w:rsidR="00E2719B" w:rsidRDefault="00E2719B" w:rsidP="00E2719B">
      <w:pPr>
        <w:rPr>
          <w:lang w:val="uk-UA"/>
        </w:rPr>
      </w:pPr>
      <w:r>
        <w:rPr>
          <w:rFonts w:ascii="Roboto" w:hAnsi="Roboto"/>
          <w:b/>
          <w:bCs/>
          <w:color w:val="202124"/>
          <w:spacing w:val="3"/>
        </w:rPr>
        <w:t>3.1. Якщо Ви відповіли "так" у попередньому питанні, то наведіть, будь ласка, приклади ким і що саме було зроблено</w:t>
      </w:r>
    </w:p>
    <w:p w14:paraId="2B2C3966" w14:textId="77777777" w:rsidR="00E2719B" w:rsidRDefault="00E2719B" w:rsidP="00E2719B">
      <w:pPr>
        <w:rPr>
          <w:lang w:val="uk-UA"/>
        </w:rPr>
      </w:pPr>
    </w:p>
    <w:p w14:paraId="51F223E9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Укриття</w:t>
      </w:r>
    </w:p>
    <w:p w14:paraId="51586FF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Достатня кількість укриттів </w:t>
      </w:r>
    </w:p>
    <w:p w14:paraId="48CB69A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Покращення станів укриттів та відкриття нових</w:t>
      </w:r>
    </w:p>
    <w:p w14:paraId="3EA05A1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Захист населення від обстрілів</w:t>
      </w:r>
    </w:p>
    <w:p w14:paraId="28AC45CC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Покращено стан укриттів</w:t>
      </w:r>
    </w:p>
    <w:p w14:paraId="73FE741B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Поточні ремонти в укриттях у школах громади Лідовий Ігор Григорович зробив</w:t>
      </w:r>
    </w:p>
    <w:p w14:paraId="03B91737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Система вентиляції повітря в укритті Сергіївського ліцею</w:t>
      </w:r>
    </w:p>
    <w:p w14:paraId="6EBC3F91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Укриття в будинок громади</w:t>
      </w:r>
    </w:p>
    <w:p w14:paraId="46DF8C6B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Зробили дорогу</w:t>
      </w:r>
    </w:p>
    <w:p w14:paraId="091AD0B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Ремонт укриття. Виконавчий комітет </w:t>
      </w:r>
    </w:p>
    <w:p w14:paraId="64C4FEC0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Обладнання найпростішого укриття, громадою.</w:t>
      </w:r>
    </w:p>
    <w:p w14:paraId="746DED87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Облаштування укриття</w:t>
      </w:r>
    </w:p>
    <w:p w14:paraId="383E55D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Покращені умови укриттів у школах</w:t>
      </w:r>
    </w:p>
    <w:p w14:paraId="4A6F23D8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За кошти місцевого бюджету облаштовані, прості укриття для шкіл і садочків</w:t>
      </w:r>
    </w:p>
    <w:p w14:paraId="24BEE50B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Робота ППО, працює</w:t>
      </w:r>
    </w:p>
    <w:p w14:paraId="4A65AD17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-</w:t>
      </w:r>
    </w:p>
    <w:p w14:paraId="39AE19E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Більше інформативних матеріалів про наявність укриттів, вчасне оповіщення про небезпеку</w:t>
      </w:r>
    </w:p>
    <w:p w14:paraId="6723B45D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Обладняння та ремон укриттів</w:t>
      </w:r>
    </w:p>
    <w:p w14:paraId="5FCB35A4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Добре облаштовані та відремонтовані укриття в громаді</w:t>
      </w:r>
    </w:p>
    <w:p w14:paraId="11D5B6F6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Ремонт укриття</w:t>
      </w:r>
    </w:p>
    <w:p w14:paraId="4ED8C1CD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Облаштування укриття </w:t>
      </w:r>
    </w:p>
    <w:p w14:paraId="6C8FA56B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Покращено стан укриттів в навчальних закладах</w:t>
      </w:r>
    </w:p>
    <w:p w14:paraId="5DC9F2CE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місцеві органи</w:t>
      </w:r>
    </w:p>
    <w:p w14:paraId="2774A945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Ремонт укриття, Сергіївська ОТГ</w:t>
      </w:r>
    </w:p>
    <w:p w14:paraId="418E8D24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Прості укриття</w:t>
      </w:r>
    </w:p>
    <w:p w14:paraId="14C96616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Бачу допомогу ВСУ Громадой. </w:t>
      </w:r>
    </w:p>
    <w:p w14:paraId="0D5E22D3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Збудовано водогін для жителів Загребелля в с.Розбишівка. Проведено капітальний ремонт автомобільної дороги від с.Розбишівка до кордону з Сумською областю, проведено поточний (ямковий) ремонт автомобільної дороги від с.Сергіївка до с.Розбишівка.</w:t>
      </w:r>
    </w:p>
    <w:p w14:paraId="6F6AC168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Все</w:t>
      </w:r>
    </w:p>
    <w:p w14:paraId="6D8A9AEE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Є відповідне укриття </w:t>
      </w:r>
    </w:p>
    <w:p w14:paraId="796688E1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Краще стало сховище </w:t>
      </w:r>
    </w:p>
    <w:p w14:paraId="6D9E19A5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не помітила змін</w:t>
      </w:r>
    </w:p>
    <w:p w14:paraId="654ABD29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Покращення стану укриттів</w:t>
      </w:r>
    </w:p>
    <w:p w14:paraId="7F47AF39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І.Г.Лідовий облаштував додаткове уриття в Сергіївці. </w:t>
      </w:r>
    </w:p>
    <w:p w14:paraId="7C1A1C08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Головою громади</w:t>
      </w:r>
    </w:p>
    <w:p w14:paraId="10B268B4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---------</w:t>
      </w:r>
    </w:p>
    <w:p w14:paraId="2767765E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Розбишівська гімназія-покращення умов в укритті.</w:t>
      </w:r>
    </w:p>
    <w:p w14:paraId="4734B7BC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Облаштовано укриття </w:t>
      </w:r>
    </w:p>
    <w:p w14:paraId="4C797AFE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lastRenderedPageBreak/>
        <w:t>Більше комунікації, зроблені прості укриття у школі</w:t>
      </w:r>
    </w:p>
    <w:p w14:paraId="6B7037FD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Покращилося облаштування укриттів</w:t>
      </w:r>
    </w:p>
    <w:p w14:paraId="4B20DD5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Укриття в школі </w:t>
      </w:r>
    </w:p>
    <w:p w14:paraId="46D768BB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Ремонт укриттів, покращення методів оповіщення громадян</w:t>
      </w:r>
    </w:p>
    <w:p w14:paraId="50D9B4E2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укриття</w:t>
      </w:r>
    </w:p>
    <w:p w14:paraId="4AFD31F8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Збільшилась кількість укриттів у громаді та покращився стан уже існуючих.</w:t>
      </w:r>
    </w:p>
    <w:p w14:paraId="6E72D833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Органом місцевого самоврядування приведені до повноцінної експлуатації, відповідно до вимог чинного законодавства, укриття. В наявності матеріальний резерв, який постійно оновлюється та наповнюється. </w:t>
      </w:r>
    </w:p>
    <w:p w14:paraId="46DD05F4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 xml:space="preserve">Облаштоване укриття </w:t>
      </w:r>
    </w:p>
    <w:p w14:paraId="283A2AFF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Обладнанні укриття в нашій громаді</w:t>
      </w:r>
    </w:p>
    <w:p w14:paraId="5A904BCE" w14:textId="77777777" w:rsidR="00E2719B" w:rsidRPr="00E2719B" w:rsidRDefault="00E2719B" w:rsidP="00E2719B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</w:pPr>
      <w:r w:rsidRPr="00E2719B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14:ligatures w14:val="none"/>
        </w:rPr>
        <w:t>Укриття Сергіївського ліцею-Сергіївська сільська рада</w:t>
      </w:r>
    </w:p>
    <w:p w14:paraId="2F985389" w14:textId="77777777" w:rsidR="00E2719B" w:rsidRDefault="00E2719B" w:rsidP="00E2719B">
      <w:pPr>
        <w:rPr>
          <w:lang w:val="uk-UA"/>
        </w:rPr>
      </w:pPr>
    </w:p>
    <w:p w14:paraId="57E3C7C8" w14:textId="43B956DC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3.1. Приклади реальних змін (відкриті відповіді)</w:t>
      </w:r>
    </w:p>
    <w:p w14:paraId="58741600" w14:textId="6B1CD330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Відповіді засвідчують:</w:t>
      </w:r>
    </w:p>
    <w:p w14:paraId="787CEFBD" w14:textId="77777777" w:rsidR="00D43C3A" w:rsidRPr="00D43C3A" w:rsidRDefault="00D43C3A" w:rsidP="00D43C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Масове облаштування укриттів, у тому числі:</w:t>
      </w:r>
    </w:p>
    <w:p w14:paraId="6C061B85" w14:textId="77777777" w:rsidR="00D43C3A" w:rsidRPr="00D43C3A" w:rsidRDefault="00D43C3A" w:rsidP="00D43C3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У навчальних закладах (школи, садки, ліцей)</w:t>
      </w:r>
    </w:p>
    <w:p w14:paraId="415AB2E1" w14:textId="77777777" w:rsidR="00D43C3A" w:rsidRPr="00D43C3A" w:rsidRDefault="00D43C3A" w:rsidP="00D43C3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Простих сховищ</w:t>
      </w:r>
    </w:p>
    <w:p w14:paraId="4F8D3B6D" w14:textId="77777777" w:rsidR="00D43C3A" w:rsidRPr="00D43C3A" w:rsidRDefault="00D43C3A" w:rsidP="00D43C3A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З вентиляцією, водою, ремонтом</w:t>
      </w:r>
    </w:p>
    <w:p w14:paraId="782DAEB1" w14:textId="77777777" w:rsidR="00D43C3A" w:rsidRPr="00D43C3A" w:rsidRDefault="00D43C3A" w:rsidP="00D43C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Ініціативність влади, зокрема голови громади, І.Г. Лідового, виконавчого комітету</w:t>
      </w:r>
    </w:p>
    <w:p w14:paraId="0B93C44D" w14:textId="77777777" w:rsidR="00D43C3A" w:rsidRPr="00D43C3A" w:rsidRDefault="00D43C3A" w:rsidP="00D43C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Оновлення матеріального резерву</w:t>
      </w:r>
    </w:p>
    <w:p w14:paraId="3EDE6529" w14:textId="77777777" w:rsidR="00D43C3A" w:rsidRPr="00D43C3A" w:rsidRDefault="00D43C3A" w:rsidP="00D43C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Капремонти доріг та будівництво водогону</w:t>
      </w:r>
    </w:p>
    <w:p w14:paraId="74DBAFA8" w14:textId="77777777" w:rsidR="00D43C3A" w:rsidRPr="00D43C3A" w:rsidRDefault="00D43C3A" w:rsidP="00D43C3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Покращення методів оповіщення</w:t>
      </w:r>
    </w:p>
    <w:p w14:paraId="2AEEB11A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88FDB4" w14:textId="62A8C940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У громаді справді проводиться системна робота, зокрема силами місцевої влади. Але рівень її видимості для жителів — недостатній.</w:t>
      </w:r>
    </w:p>
    <w:p w14:paraId="4A79C359" w14:textId="11A909CE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Рекомендація:</w:t>
      </w:r>
    </w:p>
    <w:p w14:paraId="3C4808D2" w14:textId="77777777" w:rsidR="00D43C3A" w:rsidRPr="00D43C3A" w:rsidRDefault="00D43C3A" w:rsidP="00D43C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Створити публічний перелік змін з інфографікою, фото та контактами відповідальних.</w:t>
      </w:r>
    </w:p>
    <w:p w14:paraId="328731D0" w14:textId="77777777" w:rsidR="00D43C3A" w:rsidRPr="00D43C3A" w:rsidRDefault="00D43C3A" w:rsidP="00D43C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Поширювати інформацію через Facebook, Viber, сайти.</w:t>
      </w:r>
    </w:p>
    <w:p w14:paraId="078EC405" w14:textId="77777777" w:rsidR="00D43C3A" w:rsidRPr="00D43C3A" w:rsidRDefault="00D43C3A" w:rsidP="00D43C3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Запровадити щоквартальні відкриті звіти/зустрічі.</w:t>
      </w:r>
    </w:p>
    <w:p w14:paraId="1398DCEE" w14:textId="77777777" w:rsidR="00E2719B" w:rsidRPr="00E2719B" w:rsidRDefault="00E2719B" w:rsidP="00E2719B">
      <w:pPr>
        <w:rPr>
          <w:lang w:val="uk-UA"/>
        </w:rPr>
      </w:pPr>
    </w:p>
    <w:p w14:paraId="09E79A89" w14:textId="77777777" w:rsidR="00E2719B" w:rsidRDefault="00E2719B" w:rsidP="00E2719B">
      <w:pPr>
        <w:rPr>
          <w:lang w:val="uk-UA"/>
        </w:rPr>
      </w:pPr>
    </w:p>
    <w:p w14:paraId="116B796B" w14:textId="77777777" w:rsidR="00E2719B" w:rsidRDefault="00E2719B" w:rsidP="00E2719B">
      <w:pPr>
        <w:rPr>
          <w:lang w:val="uk-UA"/>
        </w:rPr>
      </w:pPr>
    </w:p>
    <w:p w14:paraId="08C70B5D" w14:textId="77777777" w:rsidR="00E2719B" w:rsidRDefault="00E2719B" w:rsidP="00E2719B">
      <w:pPr>
        <w:rPr>
          <w:lang w:val="uk-UA"/>
        </w:rPr>
      </w:pPr>
    </w:p>
    <w:p w14:paraId="76A71BA0" w14:textId="77777777" w:rsidR="00E2719B" w:rsidRDefault="00E2719B" w:rsidP="00E2719B">
      <w:pPr>
        <w:rPr>
          <w:lang w:val="uk-UA"/>
        </w:rPr>
      </w:pPr>
    </w:p>
    <w:p w14:paraId="2234A85A" w14:textId="198D8923" w:rsidR="00E2719B" w:rsidRDefault="00E2719B" w:rsidP="00E2719B">
      <w:pPr>
        <w:rPr>
          <w:lang w:val="uk-UA"/>
        </w:rPr>
      </w:pPr>
      <w:r>
        <w:rPr>
          <w:noProof/>
          <w:color w:val="000000"/>
        </w:rPr>
        <w:drawing>
          <wp:inline distT="0" distB="0" distL="0" distR="0" wp14:anchorId="5492C28E" wp14:editId="3286250D">
            <wp:extent cx="5943600" cy="4320540"/>
            <wp:effectExtent l="0" t="0" r="0" b="0"/>
            <wp:docPr id="476589517" name="Picture 4" descr="Forms response chart. Question title: 4. На Вашу думку, для яких  груп населення у вашій громаді існують підвищені безпекові ризики та загрози або менші можливості для свого захисту (множинний вибір):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 На Вашу думку, для яких  груп населення у вашій громаді існують підвищені безпекові ризики та загрози або менші можливості для свого захисту (множинний вибір):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142A" w14:textId="77777777" w:rsidR="00E2719B" w:rsidRPr="00E2719B" w:rsidRDefault="00E2719B" w:rsidP="00E2719B">
      <w:pPr>
        <w:rPr>
          <w:lang w:val="uk-UA"/>
        </w:rPr>
      </w:pPr>
    </w:p>
    <w:p w14:paraId="6CB0B064" w14:textId="77777777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 Які групи найбільш вразливі до безпекових загроз?</w:t>
      </w:r>
    </w:p>
    <w:p w14:paraId="516BCFFB" w14:textId="77777777" w:rsidR="00D43C3A" w:rsidRPr="00D43C3A" w:rsidRDefault="00D43C3A" w:rsidP="00D43C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Особи похилого віку — 78% (128)</w:t>
      </w:r>
    </w:p>
    <w:p w14:paraId="3016C081" w14:textId="77777777" w:rsidR="00D43C3A" w:rsidRPr="00D43C3A" w:rsidRDefault="00D43C3A" w:rsidP="00D43C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Особи з інвалідністю — 74.4% (122)</w:t>
      </w:r>
    </w:p>
    <w:p w14:paraId="73E3D30D" w14:textId="77777777" w:rsidR="00D43C3A" w:rsidRPr="00D43C3A" w:rsidRDefault="00D43C3A" w:rsidP="00D43C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Ветерани — 27.4% (45)</w:t>
      </w:r>
    </w:p>
    <w:p w14:paraId="062490CA" w14:textId="77777777" w:rsidR="00D43C3A" w:rsidRPr="00D43C3A" w:rsidRDefault="00D43C3A" w:rsidP="00D43C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Хлопчики, дівчатка, жінки, чоловіки — ~23–27%</w:t>
      </w:r>
    </w:p>
    <w:p w14:paraId="197CCA2B" w14:textId="59BC6492" w:rsidR="00D43C3A" w:rsidRPr="00D43C3A" w:rsidRDefault="00D43C3A" w:rsidP="00D43C3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Одиничні згадки про «всі категорії» — 0.6%</w:t>
      </w:r>
    </w:p>
    <w:p w14:paraId="24EA0160" w14:textId="29264C8F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Найбільш вразливі — особи похилого віку та люди з інвалідністю. Це очікувано й відповідає типовим профілям уразливості.</w:t>
      </w:r>
    </w:p>
    <w:p w14:paraId="40437633" w14:textId="77777777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8D4862" w14:textId="518392BA" w:rsidR="00D43C3A" w:rsidRPr="00D43C3A" w:rsidRDefault="00D43C3A" w:rsidP="00D43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Рекомендація:</w:t>
      </w:r>
      <w:r>
        <w:rPr>
          <w:rFonts w:ascii="Times New Roman" w:eastAsia="Times New Roman" w:hAnsi="Times New Roman" w:cs="Times New Roman"/>
          <w:kern w:val="0"/>
          <w:lang w:val="uk-UA"/>
          <w14:ligatures w14:val="none"/>
        </w:rPr>
        <w:t xml:space="preserve"> 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Планування евакуації, інформування та облаштування укриттів має враховувати доступність та спеціальні потреби цих категорій. Варто також залучити ветеранів як потенційних фасилітаторів безпекових ініціатив.</w:t>
      </w:r>
    </w:p>
    <w:p w14:paraId="33EA2186" w14:textId="77777777" w:rsidR="00E2719B" w:rsidRDefault="00E2719B" w:rsidP="00E2719B">
      <w:pPr>
        <w:rPr>
          <w:lang w:val="uk-UA"/>
        </w:rPr>
      </w:pPr>
    </w:p>
    <w:p w14:paraId="14404EA4" w14:textId="37AFA094" w:rsidR="00E2719B" w:rsidRDefault="00E2719B" w:rsidP="00E2719B">
      <w:pPr>
        <w:rPr>
          <w:lang w:val="uk-UA"/>
        </w:rPr>
      </w:pPr>
      <w:r>
        <w:rPr>
          <w:noProof/>
          <w:color w:val="000000"/>
        </w:rPr>
        <w:drawing>
          <wp:inline distT="0" distB="0" distL="0" distR="0" wp14:anchorId="5BA1ED5F" wp14:editId="0CE7C53B">
            <wp:extent cx="5943600" cy="3018790"/>
            <wp:effectExtent l="0" t="0" r="0" b="3810"/>
            <wp:docPr id="623940378" name="Picture 5" descr="Forms response chart. Question title: 5.  Які знання та навички Ви потребуєте для посилення власної безпеки та безпеки ваших близьких (множинний вибір)?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  Які знання та навички Ви потребуєте для посилення власної безпеки та безпеки ваших близьких (множинний вибір)?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55E9" w14:textId="46331DD7" w:rsidR="00D43C3A" w:rsidRPr="00D43C3A" w:rsidRDefault="00D43C3A" w:rsidP="00D43C3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43C3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5. Які знання/навички потрібні для посилення безпеки?</w:t>
      </w: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(відповіді респондентів, множинний вибір)</w:t>
      </w:r>
    </w:p>
    <w:p w14:paraId="7173CBEB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Домедична допомога</w:t>
      </w:r>
    </w:p>
    <w:p w14:paraId="0262F561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Перша психологічна допомога, подолання стресу</w:t>
      </w:r>
    </w:p>
    <w:p w14:paraId="296C3938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Дії під час обстрілів/БПЛА</w:t>
      </w:r>
    </w:p>
    <w:p w14:paraId="37DBEEEA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Евакуація</w:t>
      </w:r>
    </w:p>
    <w:p w14:paraId="0B696220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Мінна, хімічна, ядерна безпека</w:t>
      </w:r>
    </w:p>
    <w:p w14:paraId="64E6144E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Протидія дезінформації/медіаграмотність</w:t>
      </w:r>
    </w:p>
    <w:p w14:paraId="69A5D464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Комунікація з владою щодо безпеки</w:t>
      </w:r>
    </w:p>
    <w:p w14:paraId="19D1FB4A" w14:textId="77777777" w:rsidR="00D43C3A" w:rsidRPr="00D43C3A" w:rsidRDefault="00D43C3A" w:rsidP="00D43C3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43C3A">
        <w:rPr>
          <w:rFonts w:ascii="Times New Roman" w:eastAsia="Times New Roman" w:hAnsi="Times New Roman" w:cs="Times New Roman"/>
          <w:kern w:val="0"/>
          <w14:ligatures w14:val="none"/>
        </w:rPr>
        <w:t>Навчання самозахисту, користування зброєю, тактична медицина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3"/>
        <w:gridCol w:w="1653"/>
        <w:gridCol w:w="1134"/>
      </w:tblGrid>
      <w:tr w:rsidR="00D43C3A" w:rsidRPr="00D43C3A" w14:paraId="50FD5BF8" w14:textId="77777777" w:rsidTr="00D43C3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E95F1D2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Навичка / Знання</w:t>
            </w:r>
          </w:p>
        </w:tc>
        <w:tc>
          <w:tcPr>
            <w:tcW w:w="0" w:type="auto"/>
            <w:vAlign w:val="center"/>
            <w:hideMark/>
          </w:tcPr>
          <w:p w14:paraId="496AD8D5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% респондентів</w:t>
            </w:r>
          </w:p>
        </w:tc>
        <w:tc>
          <w:tcPr>
            <w:tcW w:w="0" w:type="auto"/>
            <w:vAlign w:val="center"/>
            <w:hideMark/>
          </w:tcPr>
          <w:p w14:paraId="230D5187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Кількість</w:t>
            </w:r>
          </w:p>
        </w:tc>
      </w:tr>
      <w:tr w:rsidR="00D43C3A" w:rsidRPr="00D43C3A" w14:paraId="01E395A6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BE0E37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Перша домедична допомога</w:t>
            </w:r>
          </w:p>
        </w:tc>
        <w:tc>
          <w:tcPr>
            <w:tcW w:w="0" w:type="auto"/>
            <w:vAlign w:val="center"/>
            <w:hideMark/>
          </w:tcPr>
          <w:p w14:paraId="703414A4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53.7%</w:t>
            </w:r>
          </w:p>
        </w:tc>
        <w:tc>
          <w:tcPr>
            <w:tcW w:w="0" w:type="auto"/>
            <w:vAlign w:val="center"/>
            <w:hideMark/>
          </w:tcPr>
          <w:p w14:paraId="1908CE6B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88</w:t>
            </w:r>
          </w:p>
        </w:tc>
      </w:tr>
      <w:tr w:rsidR="00D43C3A" w:rsidRPr="00D43C3A" w14:paraId="31B814E4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F0AC51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Подолання стресу та перша психологічна допомога</w:t>
            </w:r>
          </w:p>
        </w:tc>
        <w:tc>
          <w:tcPr>
            <w:tcW w:w="0" w:type="auto"/>
            <w:vAlign w:val="center"/>
            <w:hideMark/>
          </w:tcPr>
          <w:p w14:paraId="360F5CF2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45.1%</w:t>
            </w:r>
          </w:p>
        </w:tc>
        <w:tc>
          <w:tcPr>
            <w:tcW w:w="0" w:type="auto"/>
            <w:vAlign w:val="center"/>
            <w:hideMark/>
          </w:tcPr>
          <w:p w14:paraId="066D7F44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74</w:t>
            </w:r>
          </w:p>
        </w:tc>
      </w:tr>
      <w:tr w:rsidR="00D43C3A" w:rsidRPr="00D43C3A" w14:paraId="4C2FA1C7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0649B6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Порядок дій під час обстрілів, атак БПЛА</w:t>
            </w:r>
          </w:p>
        </w:tc>
        <w:tc>
          <w:tcPr>
            <w:tcW w:w="0" w:type="auto"/>
            <w:vAlign w:val="center"/>
            <w:hideMark/>
          </w:tcPr>
          <w:p w14:paraId="5246D7FB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40.9%</w:t>
            </w:r>
          </w:p>
        </w:tc>
        <w:tc>
          <w:tcPr>
            <w:tcW w:w="0" w:type="auto"/>
            <w:vAlign w:val="center"/>
            <w:hideMark/>
          </w:tcPr>
          <w:p w14:paraId="02D8A49C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67</w:t>
            </w:r>
          </w:p>
        </w:tc>
      </w:tr>
      <w:tr w:rsidR="00D43C3A" w:rsidRPr="00D43C3A" w14:paraId="32AD59F1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5E3678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Порядок дій під час евакуації</w:t>
            </w:r>
          </w:p>
        </w:tc>
        <w:tc>
          <w:tcPr>
            <w:tcW w:w="0" w:type="auto"/>
            <w:vAlign w:val="center"/>
            <w:hideMark/>
          </w:tcPr>
          <w:p w14:paraId="6B5C8F01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31.7%</w:t>
            </w:r>
          </w:p>
        </w:tc>
        <w:tc>
          <w:tcPr>
            <w:tcW w:w="0" w:type="auto"/>
            <w:vAlign w:val="center"/>
            <w:hideMark/>
          </w:tcPr>
          <w:p w14:paraId="58E70B67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52</w:t>
            </w:r>
          </w:p>
        </w:tc>
      </w:tr>
      <w:tr w:rsidR="00D43C3A" w:rsidRPr="00D43C3A" w14:paraId="2D6565AA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603F21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Мінна, хімічна, ядерна безпека</w:t>
            </w:r>
          </w:p>
        </w:tc>
        <w:tc>
          <w:tcPr>
            <w:tcW w:w="0" w:type="auto"/>
            <w:vAlign w:val="center"/>
            <w:hideMark/>
          </w:tcPr>
          <w:p w14:paraId="6A62A0E3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30.5%</w:t>
            </w:r>
          </w:p>
        </w:tc>
        <w:tc>
          <w:tcPr>
            <w:tcW w:w="0" w:type="auto"/>
            <w:vAlign w:val="center"/>
            <w:hideMark/>
          </w:tcPr>
          <w:p w14:paraId="64C324BD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50</w:t>
            </w:r>
          </w:p>
        </w:tc>
      </w:tr>
      <w:tr w:rsidR="00D43C3A" w:rsidRPr="00D43C3A" w14:paraId="1492BE3A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FA0007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lastRenderedPageBreak/>
              <w:t>Розпізнавання та протидія дезінформації / цифрова безпека / медіаграмотність</w:t>
            </w:r>
          </w:p>
        </w:tc>
        <w:tc>
          <w:tcPr>
            <w:tcW w:w="0" w:type="auto"/>
            <w:vAlign w:val="center"/>
            <w:hideMark/>
          </w:tcPr>
          <w:p w14:paraId="02DFDB26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24.4%</w:t>
            </w:r>
          </w:p>
        </w:tc>
        <w:tc>
          <w:tcPr>
            <w:tcW w:w="0" w:type="auto"/>
            <w:vAlign w:val="center"/>
            <w:hideMark/>
          </w:tcPr>
          <w:p w14:paraId="60E6E2AC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40</w:t>
            </w:r>
          </w:p>
        </w:tc>
      </w:tr>
      <w:tr w:rsidR="00D43C3A" w:rsidRPr="00D43C3A" w14:paraId="7E25BEE5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98641A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Налагодження ефективної комунікації / діалоги з питань безпеки з усіма зацікавленими сторонами</w:t>
            </w:r>
          </w:p>
        </w:tc>
        <w:tc>
          <w:tcPr>
            <w:tcW w:w="0" w:type="auto"/>
            <w:vAlign w:val="center"/>
            <w:hideMark/>
          </w:tcPr>
          <w:p w14:paraId="5D4519A7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14.6%</w:t>
            </w:r>
          </w:p>
        </w:tc>
        <w:tc>
          <w:tcPr>
            <w:tcW w:w="0" w:type="auto"/>
            <w:vAlign w:val="center"/>
            <w:hideMark/>
          </w:tcPr>
          <w:p w14:paraId="3EF5FE33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</w:t>
            </w:r>
          </w:p>
        </w:tc>
      </w:tr>
      <w:tr w:rsidR="00D43C3A" w:rsidRPr="00D43C3A" w14:paraId="64547164" w14:textId="77777777" w:rsidTr="00D43C3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194544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Самозахист, навчання користування зброєю, тактична медицина</w:t>
            </w:r>
          </w:p>
        </w:tc>
        <w:tc>
          <w:tcPr>
            <w:tcW w:w="0" w:type="auto"/>
            <w:vAlign w:val="center"/>
            <w:hideMark/>
          </w:tcPr>
          <w:p w14:paraId="2982EEBD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13.4%</w:t>
            </w:r>
          </w:p>
        </w:tc>
        <w:tc>
          <w:tcPr>
            <w:tcW w:w="0" w:type="auto"/>
            <w:vAlign w:val="center"/>
            <w:hideMark/>
          </w:tcPr>
          <w:p w14:paraId="1F0D8282" w14:textId="77777777" w:rsidR="00D43C3A" w:rsidRPr="00D43C3A" w:rsidRDefault="00D43C3A" w:rsidP="00D43C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43C3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22</w:t>
            </w:r>
          </w:p>
        </w:tc>
      </w:tr>
    </w:tbl>
    <w:p w14:paraId="06A224EA" w14:textId="77777777" w:rsidR="00D43C3A" w:rsidRDefault="00D43C3A" w:rsidP="00D43C3A">
      <w:pPr>
        <w:rPr>
          <w:lang w:val="uk-UA"/>
        </w:rPr>
      </w:pPr>
    </w:p>
    <w:p w14:paraId="2C0E52DE" w14:textId="4A6F0E6D" w:rsidR="0010553C" w:rsidRDefault="0010553C" w:rsidP="00D43C3A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64B63F7B" wp14:editId="483FE0AE">
            <wp:extent cx="5943600" cy="2500630"/>
            <wp:effectExtent l="0" t="0" r="0" b="1270"/>
            <wp:docPr id="203808891" name="Picture 6" descr="Forms response chart. Question title: 6. Чи знаєте Ви алгоритм дій для мешканців вашої громади у разі оголошення евакуації?&#10;. Number of responses: 21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6. Чи знаєте Ви алгоритм дій для мешканців вашої громади у разі оголошення евакуації?&#10;. Number of responses: 217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193B" w14:textId="77777777" w:rsidR="0010553C" w:rsidRDefault="0010553C" w:rsidP="0010553C">
      <w:pPr>
        <w:rPr>
          <w:noProof/>
          <w:color w:val="000000"/>
        </w:rPr>
      </w:pPr>
    </w:p>
    <w:p w14:paraId="0BF5CDAE" w14:textId="2D1EA5D4" w:rsidR="001032D9" w:rsidRPr="001032D9" w:rsidRDefault="001032D9" w:rsidP="001032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uk-UA"/>
          <w14:ligatures w14:val="none"/>
        </w:rPr>
      </w:pPr>
      <w:r w:rsidRPr="001032D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6. Чи знаєте Ви алгоритм дій у разі оголошення евакуації?</w:t>
      </w:r>
    </w:p>
    <w:p w14:paraId="6FE037AB" w14:textId="17F05760" w:rsidR="001032D9" w:rsidRPr="001032D9" w:rsidRDefault="001032D9" w:rsidP="00103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217 відповідей</w:t>
      </w:r>
    </w:p>
    <w:p w14:paraId="07C48273" w14:textId="77777777" w:rsidR="001032D9" w:rsidRPr="001032D9" w:rsidRDefault="001032D9" w:rsidP="001032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Так – 40.6% (88 осіб)</w:t>
      </w:r>
    </w:p>
    <w:p w14:paraId="18CD3BD7" w14:textId="77777777" w:rsidR="001032D9" w:rsidRPr="001032D9" w:rsidRDefault="001032D9" w:rsidP="001032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Ні – 58.5% (127 осіб)</w:t>
      </w:r>
    </w:p>
    <w:p w14:paraId="271482CC" w14:textId="78C77C16" w:rsidR="001032D9" w:rsidRPr="001032D9" w:rsidRDefault="001032D9" w:rsidP="001032D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Інші варіанти (сподіваються, що знання не знадобляться / чекають інструкцій) – &lt;1%</w:t>
      </w:r>
    </w:p>
    <w:p w14:paraId="404005E6" w14:textId="59609462" w:rsidR="001032D9" w:rsidRPr="001032D9" w:rsidRDefault="001032D9" w:rsidP="001032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032D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Понад половина мешканців громади не знає або не впевнена, що знає, як діяти у разі евакуації. Це вказує на суттєвий прогал у комунікації з боку влади щодо алгоритмів реагування на надзвичайні ситуації.</w:t>
      </w:r>
    </w:p>
    <w:p w14:paraId="07432765" w14:textId="4819A78A" w:rsidR="001032D9" w:rsidRPr="001032D9" w:rsidRDefault="001032D9" w:rsidP="001032D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032D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Підготувати і поширити прості, візуалізовані інструкції (буклети, інфографіку, відео) про алгоритм евакуації. Проводити короткі навчання через школи, ЦНАП, соцмережі, збори.</w:t>
      </w:r>
    </w:p>
    <w:p w14:paraId="1288777A" w14:textId="77777777" w:rsidR="0010553C" w:rsidRDefault="0010553C" w:rsidP="0010553C">
      <w:pPr>
        <w:rPr>
          <w:lang w:val="uk-UA"/>
        </w:rPr>
      </w:pPr>
    </w:p>
    <w:p w14:paraId="275B2301" w14:textId="13D24300" w:rsidR="0010553C" w:rsidRDefault="0010553C" w:rsidP="0010553C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08DD3F24" wp14:editId="6EBF9EE6">
            <wp:extent cx="5943600" cy="3018790"/>
            <wp:effectExtent l="0" t="0" r="0" b="3810"/>
            <wp:docPr id="1011314610" name="Picture 7" descr="Forms response chart. Question title: 7.  Якими джерелами інформації Ви користуєтесь для отримання достовірної інформації про безпекову ситуацію у громаді, включно з алгоритмом дій на випадок ескалації військових дій та/або оголошення евакуації (множинний вибір)?&#10;. Number of responses: 217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7.  Якими джерелами інформації Ви користуєтесь для отримання достовірної інформації про безпекову ситуацію у громаді, включно з алгоритмом дій на випадок ескалації військових дій та/або оголошення евакуації (множинний вибір)?&#10;. Number of responses: 217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07DA" w14:textId="24CE7849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Питання 7 (розшифровка варіантів):</w:t>
      </w:r>
    </w:p>
    <w:p w14:paraId="057FE50D" w14:textId="31D71F09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Сайт громади</w:t>
      </w:r>
    </w:p>
    <w:p w14:paraId="31E30F98" w14:textId="68DE43AC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Офіційна сторінка громади у Фейсбук</w:t>
      </w:r>
    </w:p>
    <w:p w14:paraId="3AD6A7F2" w14:textId="1AAC8E5D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Сторінка голови громади у соціальних мережах/месенджерах</w:t>
      </w:r>
    </w:p>
    <w:p w14:paraId="0C541814" w14:textId="5B34FBCB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Група односельців у Telegram, Viber, WhatsApp, Signal</w:t>
      </w:r>
    </w:p>
    <w:p w14:paraId="737D24DC" w14:textId="720F9787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Телебачення</w:t>
      </w:r>
    </w:p>
    <w:p w14:paraId="39DA3FD7" w14:textId="3AF8B39E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Радіо</w:t>
      </w:r>
    </w:p>
    <w:p w14:paraId="04CFE357" w14:textId="77777777" w:rsidR="0010553C" w:rsidRPr="0010553C" w:rsidRDefault="0010553C" w:rsidP="0010553C">
      <w:pPr>
        <w:rPr>
          <w:noProof/>
          <w:color w:val="000000"/>
        </w:rPr>
      </w:pPr>
      <w:r w:rsidRPr="0010553C">
        <w:rPr>
          <w:noProof/>
          <w:color w:val="000000"/>
        </w:rPr>
        <w:t>Загальнонаціональні Тelegram канали</w:t>
      </w:r>
    </w:p>
    <w:p w14:paraId="72A18F05" w14:textId="77777777" w:rsid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Довіряю повідомленням від родичів, близьких</w:t>
      </w:r>
    </w:p>
    <w:p w14:paraId="4C4C5470" w14:textId="3F351634" w:rsidR="0010553C" w:rsidRPr="0010553C" w:rsidRDefault="0010553C" w:rsidP="0010553C">
      <w:pPr>
        <w:rPr>
          <w:noProof/>
          <w:color w:val="000000"/>
          <w:lang w:val="uk-UA"/>
        </w:rPr>
      </w:pPr>
      <w:r w:rsidRPr="0010553C">
        <w:rPr>
          <w:noProof/>
          <w:color w:val="000000"/>
        </w:rPr>
        <w:t>Отримую інформацію від військових/інших сил безпеки та оборони</w:t>
      </w:r>
    </w:p>
    <w:p w14:paraId="48DA3B1A" w14:textId="77777777" w:rsidR="0010553C" w:rsidRDefault="0010553C" w:rsidP="0010553C">
      <w:pPr>
        <w:rPr>
          <w:lang w:val="uk-UA"/>
        </w:rPr>
      </w:pPr>
    </w:p>
    <w:p w14:paraId="0C04C706" w14:textId="77777777" w:rsidR="001032D9" w:rsidRPr="001032D9" w:rsidRDefault="001032D9" w:rsidP="001032D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032D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7. Якими джерелами інформації Ви користуєтесь для отримання достовірної інформації про безпекову ситуацію у громаді?</w:t>
      </w:r>
    </w:p>
    <w:p w14:paraId="659CDA00" w14:textId="1B532F20" w:rsidR="001032D9" w:rsidRDefault="001032D9" w:rsidP="00103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1032D9">
        <w:rPr>
          <w:rFonts w:ascii="Times New Roman" w:eastAsia="Times New Roman" w:hAnsi="Times New Roman" w:cs="Times New Roman"/>
          <w:kern w:val="0"/>
          <w14:ligatures w14:val="none"/>
        </w:rPr>
        <w:t>217 відповідей (множинний вибір)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6"/>
        <w:gridCol w:w="680"/>
        <w:gridCol w:w="1134"/>
      </w:tblGrid>
      <w:tr w:rsidR="001C7864" w:rsidRPr="001C7864" w14:paraId="7931E382" w14:textId="77777777" w:rsidTr="001C786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2CD3B2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lastRenderedPageBreak/>
              <w:t>Джерело</w:t>
            </w:r>
          </w:p>
        </w:tc>
        <w:tc>
          <w:tcPr>
            <w:tcW w:w="0" w:type="auto"/>
            <w:vAlign w:val="center"/>
            <w:hideMark/>
          </w:tcPr>
          <w:p w14:paraId="03C24123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4E499DA7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Кількість</w:t>
            </w:r>
          </w:p>
        </w:tc>
      </w:tr>
      <w:tr w:rsidR="001C7864" w:rsidRPr="001C7864" w14:paraId="1290C618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F1FC40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Загальнонаціональні Telegram-канали</w:t>
            </w:r>
          </w:p>
        </w:tc>
        <w:tc>
          <w:tcPr>
            <w:tcW w:w="0" w:type="auto"/>
            <w:vAlign w:val="center"/>
            <w:hideMark/>
          </w:tcPr>
          <w:p w14:paraId="2366C6D8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55.3%</w:t>
            </w:r>
          </w:p>
        </w:tc>
        <w:tc>
          <w:tcPr>
            <w:tcW w:w="0" w:type="auto"/>
            <w:vAlign w:val="center"/>
            <w:hideMark/>
          </w:tcPr>
          <w:p w14:paraId="38E70AA9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120</w:t>
            </w:r>
          </w:p>
        </w:tc>
      </w:tr>
      <w:tr w:rsidR="001C7864" w:rsidRPr="001C7864" w14:paraId="08C7FFAB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0C523F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Довіряю повідомленням від родичів, знайомих</w:t>
            </w:r>
          </w:p>
        </w:tc>
        <w:tc>
          <w:tcPr>
            <w:tcW w:w="0" w:type="auto"/>
            <w:vAlign w:val="center"/>
            <w:hideMark/>
          </w:tcPr>
          <w:p w14:paraId="0EBC1853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47.0%</w:t>
            </w:r>
          </w:p>
        </w:tc>
        <w:tc>
          <w:tcPr>
            <w:tcW w:w="0" w:type="auto"/>
            <w:vAlign w:val="center"/>
            <w:hideMark/>
          </w:tcPr>
          <w:p w14:paraId="60FDEF08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102</w:t>
            </w:r>
          </w:p>
        </w:tc>
      </w:tr>
      <w:tr w:rsidR="001C7864" w:rsidRPr="001C7864" w14:paraId="7D9115C4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A7FCF6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Сайт громади</w:t>
            </w:r>
          </w:p>
        </w:tc>
        <w:tc>
          <w:tcPr>
            <w:tcW w:w="0" w:type="auto"/>
            <w:vAlign w:val="center"/>
            <w:hideMark/>
          </w:tcPr>
          <w:p w14:paraId="76A07242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43.8%</w:t>
            </w:r>
          </w:p>
        </w:tc>
        <w:tc>
          <w:tcPr>
            <w:tcW w:w="0" w:type="auto"/>
            <w:vAlign w:val="center"/>
            <w:hideMark/>
          </w:tcPr>
          <w:p w14:paraId="044C48CA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</w:t>
            </w:r>
          </w:p>
        </w:tc>
      </w:tr>
      <w:tr w:rsidR="001C7864" w:rsidRPr="001C7864" w14:paraId="3918F77A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FCFCBC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Телебачення</w:t>
            </w:r>
          </w:p>
        </w:tc>
        <w:tc>
          <w:tcPr>
            <w:tcW w:w="0" w:type="auto"/>
            <w:vAlign w:val="center"/>
            <w:hideMark/>
          </w:tcPr>
          <w:p w14:paraId="21788DF1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38.7%</w:t>
            </w:r>
          </w:p>
        </w:tc>
        <w:tc>
          <w:tcPr>
            <w:tcW w:w="0" w:type="auto"/>
            <w:vAlign w:val="center"/>
            <w:hideMark/>
          </w:tcPr>
          <w:p w14:paraId="28EA21A1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84</w:t>
            </w:r>
          </w:p>
        </w:tc>
      </w:tr>
      <w:tr w:rsidR="001C7864" w:rsidRPr="001C7864" w14:paraId="4AFAB503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DAE2EF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Групи односельців у месенджерах (Telegram/Viber)</w:t>
            </w:r>
          </w:p>
        </w:tc>
        <w:tc>
          <w:tcPr>
            <w:tcW w:w="0" w:type="auto"/>
            <w:vAlign w:val="center"/>
            <w:hideMark/>
          </w:tcPr>
          <w:p w14:paraId="2140959C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21.7%</w:t>
            </w:r>
          </w:p>
        </w:tc>
        <w:tc>
          <w:tcPr>
            <w:tcW w:w="0" w:type="auto"/>
            <w:vAlign w:val="center"/>
            <w:hideMark/>
          </w:tcPr>
          <w:p w14:paraId="45B850A5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47</w:t>
            </w:r>
          </w:p>
        </w:tc>
      </w:tr>
      <w:tr w:rsidR="001C7864" w:rsidRPr="001C7864" w14:paraId="405AFC00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FF2396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Офіційна Facebook-сторінка громади</w:t>
            </w:r>
          </w:p>
        </w:tc>
        <w:tc>
          <w:tcPr>
            <w:tcW w:w="0" w:type="auto"/>
            <w:vAlign w:val="center"/>
            <w:hideMark/>
          </w:tcPr>
          <w:p w14:paraId="6D04EFC1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11.1%</w:t>
            </w:r>
          </w:p>
        </w:tc>
        <w:tc>
          <w:tcPr>
            <w:tcW w:w="0" w:type="auto"/>
            <w:vAlign w:val="center"/>
            <w:hideMark/>
          </w:tcPr>
          <w:p w14:paraId="716EBD2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</w:t>
            </w:r>
          </w:p>
        </w:tc>
      </w:tr>
      <w:tr w:rsidR="001C7864" w:rsidRPr="001C7864" w14:paraId="2C6EB964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825175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Отримую інформацію від військових / сил безпеки</w:t>
            </w:r>
          </w:p>
        </w:tc>
        <w:tc>
          <w:tcPr>
            <w:tcW w:w="0" w:type="auto"/>
            <w:vAlign w:val="center"/>
            <w:hideMark/>
          </w:tcPr>
          <w:p w14:paraId="0B7BDDF5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5.1%</w:t>
            </w:r>
          </w:p>
        </w:tc>
        <w:tc>
          <w:tcPr>
            <w:tcW w:w="0" w:type="auto"/>
            <w:vAlign w:val="center"/>
            <w:hideMark/>
          </w:tcPr>
          <w:p w14:paraId="29FEBB93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</w:t>
            </w:r>
          </w:p>
        </w:tc>
      </w:tr>
      <w:tr w:rsidR="001C7864" w:rsidRPr="001C7864" w14:paraId="0DB4ABC6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CAF3A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Сторінка голови громади / месенджери</w:t>
            </w:r>
          </w:p>
        </w:tc>
        <w:tc>
          <w:tcPr>
            <w:tcW w:w="0" w:type="auto"/>
            <w:vAlign w:val="center"/>
            <w:hideMark/>
          </w:tcPr>
          <w:p w14:paraId="3AF1AAE7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4.6%</w:t>
            </w:r>
          </w:p>
        </w:tc>
        <w:tc>
          <w:tcPr>
            <w:tcW w:w="0" w:type="auto"/>
            <w:vAlign w:val="center"/>
            <w:hideMark/>
          </w:tcPr>
          <w:p w14:paraId="64362EF7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</w:t>
            </w:r>
          </w:p>
        </w:tc>
      </w:tr>
    </w:tbl>
    <w:p w14:paraId="7C425E03" w14:textId="48896C94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Більшість мешканців не використовують офіційні канали громади як основне джерело інформації. Основна довіра – до неформальних джерел (Telegram-канали, родичі)</w:t>
      </w:r>
    </w:p>
    <w:p w14:paraId="5BF4A7A8" w14:textId="465B5AD3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Активізувати офіційні онлайн-канали громади (Facebook, сайт, Viber/Telegram) через регулярне оновлення, просту мову, швидкі повідомлення. Визначити єдину точку достовірної інформації під час НС.</w:t>
      </w:r>
    </w:p>
    <w:p w14:paraId="443783A1" w14:textId="77777777" w:rsidR="0010553C" w:rsidRDefault="0010553C" w:rsidP="0010553C">
      <w:pPr>
        <w:rPr>
          <w:lang w:val="uk-UA"/>
        </w:rPr>
      </w:pPr>
    </w:p>
    <w:p w14:paraId="3C6CDB23" w14:textId="3F0830FD" w:rsidR="0010553C" w:rsidRDefault="0010553C" w:rsidP="0010553C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0952B696" wp14:editId="2584B279">
            <wp:extent cx="5943600" cy="2693035"/>
            <wp:effectExtent l="0" t="0" r="0" b="0"/>
            <wp:docPr id="699769962" name="Picture 8" descr="Forms response chart. Question title: 8. Чи вважаєте Ви достатнім рівень комунікації з органами місцевої влади щодо питань безпеки/захисту цивільного населення у вашій громаді?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8. Чи вважаєте Ви достатнім рівень комунікації з органами місцевої влади щодо питань безпеки/захисту цивільного населення у вашій громаді?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E50A" w14:textId="2820998F" w:rsidR="001C7864" w:rsidRP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uk-UA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8. Чи вважаєте Ви достатнім рівень комунікації з місцевою владою з питань безпеки?</w:t>
      </w:r>
    </w:p>
    <w:p w14:paraId="43939FD4" w14:textId="51122711" w:rsidR="001C7864" w:rsidRPr="001C7864" w:rsidRDefault="001C7864" w:rsidP="001C78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164 відповіді</w:t>
      </w:r>
    </w:p>
    <w:p w14:paraId="116750C6" w14:textId="77777777" w:rsidR="001C7864" w:rsidRPr="001C7864" w:rsidRDefault="001C7864" w:rsidP="001C78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Так (достатній) — 55.5% (91 особа)</w:t>
      </w:r>
    </w:p>
    <w:p w14:paraId="43927DB8" w14:textId="77777777" w:rsidR="001C7864" w:rsidRPr="001C7864" w:rsidRDefault="001C7864" w:rsidP="001C78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Ні, потрібно покращити — 43.3% (71 особа)</w:t>
      </w:r>
    </w:p>
    <w:p w14:paraId="6D2ECEA5" w14:textId="47584BC0" w:rsidR="001C7864" w:rsidRPr="001C7864" w:rsidRDefault="001C7864" w:rsidP="001C786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Інше / не знаю — 1.2% (2 особи)</w:t>
      </w:r>
    </w:p>
    <w:p w14:paraId="436E30CB" w14:textId="0DCA1261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Майже половина опитаних вважає, що комунікація з владою щодо безпеки не є достатньою. Це може впливати на довіру та ефективність реагування громади.</w:t>
      </w:r>
    </w:p>
    <w:p w14:paraId="27A04C3E" w14:textId="2548121F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Організувати відкриті інформаційні зустрічі, запускати опитування, публікувати звіти — усе це сприятиме підвищенню прозорості та рівня взаємодії громади з владою.</w:t>
      </w:r>
    </w:p>
    <w:p w14:paraId="3B11538B" w14:textId="77777777" w:rsidR="001C7864" w:rsidRPr="001C7864" w:rsidRDefault="001C7864" w:rsidP="001C7864"/>
    <w:p w14:paraId="01408B9C" w14:textId="729458FB" w:rsidR="0010553C" w:rsidRDefault="0010553C" w:rsidP="0010553C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7A11BBA8" wp14:editId="768D4B0A">
            <wp:extent cx="5943600" cy="2500630"/>
            <wp:effectExtent l="0" t="0" r="0" b="1270"/>
            <wp:docPr id="654159484" name="Picture 9" descr="Forms response chart. Question title: 9. Як Ви оцінюєте рівень довіри до Збройних Сил України в вашій громаді?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9. Як Ви оцінюєте рівень довіри до Збройних Сил України в вашій громаді?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F983" w14:textId="77777777" w:rsidR="0010553C" w:rsidRPr="0010553C" w:rsidRDefault="0010553C" w:rsidP="0010553C">
      <w:pPr>
        <w:rPr>
          <w:lang w:val="uk-UA"/>
        </w:rPr>
      </w:pPr>
    </w:p>
    <w:p w14:paraId="1745A80E" w14:textId="77777777" w:rsidR="0010553C" w:rsidRPr="0010553C" w:rsidRDefault="0010553C" w:rsidP="0010553C">
      <w:pPr>
        <w:rPr>
          <w:lang w:val="uk-UA"/>
        </w:rPr>
      </w:pPr>
    </w:p>
    <w:p w14:paraId="6F361B98" w14:textId="203F7788" w:rsidR="001C7864" w:rsidRP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9. Як Ви оцінюєте рівень довіри до Збройних Сил України у громаді?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164 відповіді</w:t>
      </w:r>
    </w:p>
    <w:p w14:paraId="09CD923B" w14:textId="77777777" w:rsidR="001C7864" w:rsidRPr="001C7864" w:rsidRDefault="001C7864" w:rsidP="001C78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Високий — 50% (82 особи)</w:t>
      </w:r>
    </w:p>
    <w:p w14:paraId="2E6F863A" w14:textId="77777777" w:rsidR="001C7864" w:rsidRPr="001C7864" w:rsidRDefault="001C7864" w:rsidP="001C78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Середній — 43.9% (72 особи)</w:t>
      </w:r>
    </w:p>
    <w:p w14:paraId="654E6A3E" w14:textId="0824382A" w:rsidR="001C7864" w:rsidRPr="001C7864" w:rsidRDefault="001C7864" w:rsidP="001C786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Низький — 6.1% (10 осіб)</w:t>
      </w:r>
    </w:p>
    <w:p w14:paraId="2ADFC4BA" w14:textId="6F4B0BB4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Довіра до ЗСУ в громаді залишається переважно високою, проте понад 40% респондентів мають стриману оцінку — що може бути наслідком інформаційного вакууму або втоми.</w:t>
      </w:r>
    </w:p>
    <w:p w14:paraId="1C7ED544" w14:textId="371C61D1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Проводити інформаційні зустрічі з представниками Сил оборони, ветеранами, волонтерами для підвищення морального духу і зміцнення довіри.</w:t>
      </w:r>
    </w:p>
    <w:p w14:paraId="2DCB1B3E" w14:textId="77777777" w:rsidR="0010553C" w:rsidRDefault="0010553C" w:rsidP="0010553C">
      <w:pPr>
        <w:rPr>
          <w:noProof/>
          <w:color w:val="000000"/>
        </w:rPr>
      </w:pPr>
    </w:p>
    <w:p w14:paraId="46699987" w14:textId="68D6CF73" w:rsidR="0010553C" w:rsidRDefault="0010553C" w:rsidP="0010553C">
      <w:pPr>
        <w:rPr>
          <w:noProof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5DDF255" wp14:editId="1D2D867E">
            <wp:extent cx="5943600" cy="3018790"/>
            <wp:effectExtent l="0" t="0" r="0" b="3810"/>
            <wp:docPr id="155782483" name="Picture 10" descr="Forms response chart. Question title: 10.  Що потрібно удосконалити у вашій громаді, щоб Ви почувалися у більшій безпеці/могли краще захистити себе (множинний вибір)? 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10.  Що потрібно удосконалити у вашій громаді, щоб Ви почувалися у більшій безпеці/могли краще захистити себе (множинний вибір)? 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E04EC" w14:textId="77777777" w:rsidR="001032D9" w:rsidRPr="001032D9" w:rsidRDefault="001032D9" w:rsidP="001032D9">
      <w:pPr>
        <w:rPr>
          <w:noProof/>
          <w:color w:val="000000"/>
        </w:rPr>
      </w:pPr>
      <w:r w:rsidRPr="001032D9">
        <w:rPr>
          <w:noProof/>
          <w:color w:val="000000"/>
        </w:rPr>
        <w:t>Питання 10 (розшифровка варіантів):</w:t>
      </w:r>
    </w:p>
    <w:p w14:paraId="343FB28B" w14:textId="77777777" w:rsidR="001032D9" w:rsidRPr="001032D9" w:rsidRDefault="001032D9" w:rsidP="001032D9">
      <w:pPr>
        <w:rPr>
          <w:noProof/>
          <w:color w:val="000000"/>
        </w:rPr>
      </w:pPr>
    </w:p>
    <w:p w14:paraId="4EBF421F" w14:textId="6C65407F" w:rsidR="001032D9" w:rsidRPr="001032D9" w:rsidRDefault="001032D9" w:rsidP="001032D9">
      <w:pPr>
        <w:rPr>
          <w:noProof/>
          <w:color w:val="000000"/>
          <w:lang w:val="uk-UA"/>
        </w:rPr>
      </w:pPr>
      <w:r w:rsidRPr="001032D9">
        <w:rPr>
          <w:noProof/>
          <w:color w:val="000000"/>
        </w:rPr>
        <w:t>Збільшити кількість укриттів, підвищити якість умов перебування в укриттях</w:t>
      </w:r>
    </w:p>
    <w:p w14:paraId="52A5C406" w14:textId="207CBCD7" w:rsidR="001032D9" w:rsidRPr="001032D9" w:rsidRDefault="001032D9" w:rsidP="001032D9">
      <w:pPr>
        <w:rPr>
          <w:noProof/>
          <w:color w:val="000000"/>
          <w:lang w:val="uk-UA"/>
        </w:rPr>
      </w:pPr>
      <w:r w:rsidRPr="001032D9">
        <w:rPr>
          <w:noProof/>
          <w:color w:val="000000"/>
        </w:rPr>
        <w:t>Удосконалити систему оповіщення щодо загроз, покращити інформування населення про порядок дій у випадку загроз, покращити доступ до безпекової інформації</w:t>
      </w:r>
    </w:p>
    <w:p w14:paraId="7F5B07F6" w14:textId="4B83F5E2" w:rsidR="001032D9" w:rsidRPr="001032D9" w:rsidRDefault="001032D9" w:rsidP="001032D9">
      <w:pPr>
        <w:rPr>
          <w:noProof/>
          <w:color w:val="000000"/>
          <w:lang w:val="uk-UA"/>
        </w:rPr>
      </w:pPr>
      <w:r w:rsidRPr="001032D9">
        <w:rPr>
          <w:noProof/>
          <w:color w:val="000000"/>
        </w:rPr>
        <w:t>Провести навчання з питань захисту цивільного населення</w:t>
      </w:r>
    </w:p>
    <w:p w14:paraId="4FB42F25" w14:textId="093EDBD3" w:rsidR="001032D9" w:rsidRPr="001032D9" w:rsidRDefault="001032D9" w:rsidP="001032D9">
      <w:pPr>
        <w:rPr>
          <w:noProof/>
          <w:color w:val="000000"/>
          <w:lang w:val="uk-UA"/>
        </w:rPr>
      </w:pPr>
      <w:r w:rsidRPr="001032D9">
        <w:rPr>
          <w:noProof/>
          <w:color w:val="000000"/>
        </w:rPr>
        <w:t>Покращити рівень комунікації/взаємодії з органами місцевого самоврядування щодо безпекових питань</w:t>
      </w:r>
    </w:p>
    <w:p w14:paraId="4E818B89" w14:textId="77777777" w:rsidR="001032D9" w:rsidRPr="001032D9" w:rsidRDefault="001032D9" w:rsidP="001032D9">
      <w:pPr>
        <w:rPr>
          <w:noProof/>
          <w:color w:val="000000"/>
        </w:rPr>
      </w:pPr>
      <w:r w:rsidRPr="001032D9">
        <w:rPr>
          <w:noProof/>
          <w:color w:val="000000"/>
        </w:rPr>
        <w:t>Створити можливості/платформу (робочу групу з безпеки) для обговорення та вирішення питань безпеки у громаді</w:t>
      </w:r>
    </w:p>
    <w:p w14:paraId="4569DC8D" w14:textId="77777777" w:rsidR="001032D9" w:rsidRDefault="001032D9" w:rsidP="001032D9">
      <w:pPr>
        <w:rPr>
          <w:noProof/>
          <w:color w:val="000000"/>
          <w:lang w:val="uk-UA"/>
        </w:rPr>
      </w:pPr>
      <w:r w:rsidRPr="001032D9">
        <w:rPr>
          <w:noProof/>
          <w:color w:val="000000"/>
        </w:rPr>
        <w:t>Покращити якість координації роботи служб/органів, що відповідають за захист цивільного населення</w:t>
      </w:r>
    </w:p>
    <w:p w14:paraId="0A2026DF" w14:textId="756F2EF8" w:rsidR="001032D9" w:rsidRDefault="001032D9" w:rsidP="001032D9">
      <w:pPr>
        <w:rPr>
          <w:noProof/>
          <w:color w:val="000000"/>
        </w:rPr>
      </w:pPr>
      <w:r w:rsidRPr="001032D9">
        <w:rPr>
          <w:noProof/>
          <w:color w:val="000000"/>
        </w:rPr>
        <w:t>Покращити рівень комунікації/взаємодії з представниками сил безпеки та оборони / військовими</w:t>
      </w:r>
    </w:p>
    <w:p w14:paraId="49053554" w14:textId="6B537014" w:rsid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lang w:val="uk-UA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10. Що потрібно вдосконалити у громаді, щоб Ви почувалися у більшій безпеці?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164 відповіді (множинний вибір)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51"/>
        <w:gridCol w:w="680"/>
        <w:gridCol w:w="1134"/>
      </w:tblGrid>
      <w:tr w:rsidR="001C7864" w:rsidRPr="001C7864" w14:paraId="3F6C3423" w14:textId="77777777" w:rsidTr="001C786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ACE2F28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lastRenderedPageBreak/>
              <w:t>Потреба</w:t>
            </w:r>
          </w:p>
        </w:tc>
        <w:tc>
          <w:tcPr>
            <w:tcW w:w="0" w:type="auto"/>
            <w:vAlign w:val="center"/>
            <w:hideMark/>
          </w:tcPr>
          <w:p w14:paraId="32F3F06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14:paraId="535A0485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Кількість</w:t>
            </w:r>
          </w:p>
        </w:tc>
      </w:tr>
      <w:tr w:rsidR="001C7864" w:rsidRPr="001C7864" w14:paraId="07AB7EE0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90A0B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Удосконалити систему оповіщення та інформування населення</w:t>
            </w:r>
          </w:p>
        </w:tc>
        <w:tc>
          <w:tcPr>
            <w:tcW w:w="0" w:type="auto"/>
            <w:vAlign w:val="center"/>
            <w:hideMark/>
          </w:tcPr>
          <w:p w14:paraId="1CA30DFB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61.6%</w:t>
            </w:r>
          </w:p>
        </w:tc>
        <w:tc>
          <w:tcPr>
            <w:tcW w:w="0" w:type="auto"/>
            <w:vAlign w:val="center"/>
            <w:hideMark/>
          </w:tcPr>
          <w:p w14:paraId="365C22B0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101</w:t>
            </w:r>
          </w:p>
        </w:tc>
      </w:tr>
      <w:tr w:rsidR="001C7864" w:rsidRPr="001C7864" w14:paraId="36F24D4A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2F0F0C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Збільшити кількість і якість укриттів</w:t>
            </w:r>
          </w:p>
        </w:tc>
        <w:tc>
          <w:tcPr>
            <w:tcW w:w="0" w:type="auto"/>
            <w:vAlign w:val="center"/>
            <w:hideMark/>
          </w:tcPr>
          <w:p w14:paraId="7D61179F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51.2%</w:t>
            </w:r>
          </w:p>
        </w:tc>
        <w:tc>
          <w:tcPr>
            <w:tcW w:w="0" w:type="auto"/>
            <w:vAlign w:val="center"/>
            <w:hideMark/>
          </w:tcPr>
          <w:p w14:paraId="10D42DEB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84</w:t>
            </w:r>
          </w:p>
        </w:tc>
      </w:tr>
      <w:tr w:rsidR="001C7864" w:rsidRPr="001C7864" w14:paraId="78340280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8BDD36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Провести навчання з питань захисту цивільного населення</w:t>
            </w:r>
          </w:p>
        </w:tc>
        <w:tc>
          <w:tcPr>
            <w:tcW w:w="0" w:type="auto"/>
            <w:vAlign w:val="center"/>
            <w:hideMark/>
          </w:tcPr>
          <w:p w14:paraId="78B22579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42.7%</w:t>
            </w:r>
          </w:p>
        </w:tc>
        <w:tc>
          <w:tcPr>
            <w:tcW w:w="0" w:type="auto"/>
            <w:vAlign w:val="center"/>
            <w:hideMark/>
          </w:tcPr>
          <w:p w14:paraId="65549063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70</w:t>
            </w:r>
          </w:p>
        </w:tc>
      </w:tr>
      <w:tr w:rsidR="001C7864" w:rsidRPr="001C7864" w14:paraId="2AA204E4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50CED9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Покращити комунікацію з органами місцевого самоврядування</w:t>
            </w:r>
          </w:p>
        </w:tc>
        <w:tc>
          <w:tcPr>
            <w:tcW w:w="0" w:type="auto"/>
            <w:vAlign w:val="center"/>
            <w:hideMark/>
          </w:tcPr>
          <w:p w14:paraId="7D1C5FD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23.2%</w:t>
            </w:r>
          </w:p>
        </w:tc>
        <w:tc>
          <w:tcPr>
            <w:tcW w:w="0" w:type="auto"/>
            <w:vAlign w:val="center"/>
            <w:hideMark/>
          </w:tcPr>
          <w:p w14:paraId="449531BD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38</w:t>
            </w:r>
          </w:p>
        </w:tc>
      </w:tr>
      <w:tr w:rsidR="001C7864" w:rsidRPr="001C7864" w14:paraId="79736048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A2618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Створити можливості / платформу (робоча група з безпеки)</w:t>
            </w:r>
          </w:p>
        </w:tc>
        <w:tc>
          <w:tcPr>
            <w:tcW w:w="0" w:type="auto"/>
            <w:vAlign w:val="center"/>
            <w:hideMark/>
          </w:tcPr>
          <w:p w14:paraId="0483D1C2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20.1%</w:t>
            </w:r>
          </w:p>
        </w:tc>
        <w:tc>
          <w:tcPr>
            <w:tcW w:w="0" w:type="auto"/>
            <w:vAlign w:val="center"/>
            <w:hideMark/>
          </w:tcPr>
          <w:p w14:paraId="5012B9EC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33</w:t>
            </w:r>
          </w:p>
        </w:tc>
      </w:tr>
      <w:tr w:rsidR="001C7864" w:rsidRPr="001C7864" w14:paraId="79A1F2F9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41AA48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Покращити координацію служб / органів, що відповідають за безпеку</w:t>
            </w:r>
          </w:p>
        </w:tc>
        <w:tc>
          <w:tcPr>
            <w:tcW w:w="0" w:type="auto"/>
            <w:vAlign w:val="center"/>
            <w:hideMark/>
          </w:tcPr>
          <w:p w14:paraId="242E7D60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19.5%</w:t>
            </w:r>
          </w:p>
        </w:tc>
        <w:tc>
          <w:tcPr>
            <w:tcW w:w="0" w:type="auto"/>
            <w:vAlign w:val="center"/>
            <w:hideMark/>
          </w:tcPr>
          <w:p w14:paraId="268C90F6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32</w:t>
            </w:r>
          </w:p>
        </w:tc>
      </w:tr>
      <w:tr w:rsidR="001C7864" w:rsidRPr="001C7864" w14:paraId="19FF5E57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F330D8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Покращити комунікацію з представниками сил безпеки / військовими</w:t>
            </w:r>
          </w:p>
        </w:tc>
        <w:tc>
          <w:tcPr>
            <w:tcW w:w="0" w:type="auto"/>
            <w:vAlign w:val="center"/>
            <w:hideMark/>
          </w:tcPr>
          <w:p w14:paraId="10A5A803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15.2%</w:t>
            </w:r>
          </w:p>
        </w:tc>
        <w:tc>
          <w:tcPr>
            <w:tcW w:w="0" w:type="auto"/>
            <w:vAlign w:val="center"/>
            <w:hideMark/>
          </w:tcPr>
          <w:p w14:paraId="3E2B30E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25</w:t>
            </w:r>
          </w:p>
        </w:tc>
      </w:tr>
      <w:tr w:rsidR="001C7864" w:rsidRPr="001C7864" w14:paraId="5D7B8736" w14:textId="77777777" w:rsidTr="001C786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D2FC54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Усе вже організовано на високому рівні</w:t>
            </w:r>
          </w:p>
        </w:tc>
        <w:tc>
          <w:tcPr>
            <w:tcW w:w="0" w:type="auto"/>
            <w:vAlign w:val="center"/>
            <w:hideMark/>
          </w:tcPr>
          <w:p w14:paraId="5D2722B7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0.6%</w:t>
            </w:r>
          </w:p>
        </w:tc>
        <w:tc>
          <w:tcPr>
            <w:tcW w:w="0" w:type="auto"/>
            <w:vAlign w:val="center"/>
            <w:hideMark/>
          </w:tcPr>
          <w:p w14:paraId="416BBE97" w14:textId="77777777" w:rsidR="001C7864" w:rsidRPr="001C7864" w:rsidRDefault="001C7864" w:rsidP="001C78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1C7864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</w:p>
        </w:tc>
      </w:tr>
    </w:tbl>
    <w:p w14:paraId="6D339BF5" w14:textId="5A4771E5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Основні проблеми, що впливають на почуття безпеки у громаді — слабка система оповіщення, нестача якісних укриттів і відсутність системного навчання населення.</w:t>
      </w:r>
    </w:p>
    <w:p w14:paraId="5986EDE5" w14:textId="2C75FD54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</w:p>
    <w:p w14:paraId="28615ACF" w14:textId="77777777" w:rsidR="001C7864" w:rsidRPr="001C7864" w:rsidRDefault="001C7864" w:rsidP="001C78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Провести аудит існуючих укриттів і оновити систему оповіщення (сирени, SMS, месенджери).</w:t>
      </w:r>
    </w:p>
    <w:p w14:paraId="39E59144" w14:textId="77777777" w:rsidR="001C7864" w:rsidRPr="001C7864" w:rsidRDefault="001C7864" w:rsidP="001C78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Організувати навчання та симуляції евакуаційних і надзвичайних ситуацій.</w:t>
      </w:r>
    </w:p>
    <w:p w14:paraId="3DD8E1E5" w14:textId="4C75D7D8" w:rsidR="001C7864" w:rsidRPr="001C7864" w:rsidRDefault="001C7864" w:rsidP="001C786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Створити робочу групу з безпеки громади, що збиратиметься щонайменше щокварталу.</w:t>
      </w:r>
    </w:p>
    <w:p w14:paraId="5EED8E92" w14:textId="37C0CBCB" w:rsidR="001032D9" w:rsidRDefault="001032D9" w:rsidP="001032D9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4A20C32B" wp14:editId="42E4B4B1">
            <wp:extent cx="5943600" cy="2693035"/>
            <wp:effectExtent l="0" t="0" r="0" b="0"/>
            <wp:docPr id="1086453381" name="Picture 11" descr="Forms response chart. Question title: 11. Чи відомо Вам про волонтерські групи, громадські організації, чия діяльність спрямована на захист цивільного населення у вашій громаді?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11. Чи відомо Вам про волонтерські групи, громадські організації, чия діяльність спрямована на захист цивільного населення у вашій громаді?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6AED" w14:textId="77777777" w:rsidR="001032D9" w:rsidRDefault="001032D9" w:rsidP="001032D9">
      <w:pPr>
        <w:rPr>
          <w:noProof/>
          <w:color w:val="000000"/>
        </w:rPr>
      </w:pPr>
    </w:p>
    <w:p w14:paraId="24C823B8" w14:textId="1797C309" w:rsidR="001C7864" w:rsidRP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11. Чи відомо Вам про волонтерські групи, громадські організації, чия діяльність спрямована на захист цивільного населення у вашій громаді?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164 відповіді</w:t>
      </w:r>
    </w:p>
    <w:p w14:paraId="2D0F0E54" w14:textId="77777777" w:rsidR="001C7864" w:rsidRPr="001C7864" w:rsidRDefault="001C7864" w:rsidP="001C786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Так — 48.6% (≈80 осіб)</w:t>
      </w:r>
    </w:p>
    <w:p w14:paraId="35A5871B" w14:textId="77777777" w:rsidR="001C7864" w:rsidRPr="001C7864" w:rsidRDefault="001C7864" w:rsidP="001C786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Не відомо — 50.8% (≈83 особи)</w:t>
      </w:r>
    </w:p>
    <w:p w14:paraId="7CA15C3A" w14:textId="4E7CBB08" w:rsidR="001C7864" w:rsidRPr="001C7864" w:rsidRDefault="001C7864" w:rsidP="001C786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Інші відповіді (частково, не впевнений) — &lt;1%</w:t>
      </w:r>
    </w:p>
    <w:p w14:paraId="5722880E" w14:textId="33F9BD09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Майже половина респондентів не знає про існування волонтерських або громадських ініціатив у сфері захисту цивільного населення. Це може свідчити або про низьку присутність таких структур, або про недостатню видимість їхньої діяльності.</w:t>
      </w:r>
    </w:p>
    <w:p w14:paraId="0AAFA983" w14:textId="37BF4CFD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</w:p>
    <w:p w14:paraId="1006B460" w14:textId="77777777" w:rsidR="001C7864" w:rsidRPr="001C7864" w:rsidRDefault="001C7864" w:rsidP="001C786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Зміцнити публічну комунікацію громадських/волонтерських організацій — через соцмережі, офіційні сайти, збори мешканців.</w:t>
      </w:r>
    </w:p>
    <w:p w14:paraId="6C4279AD" w14:textId="77777777" w:rsidR="001C7864" w:rsidRPr="001C7864" w:rsidRDefault="001C7864" w:rsidP="001C786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Створити реєстр ініціатив, які працюють у сфері безпеки й захисту цивільних, та зробити його публічним.</w:t>
      </w:r>
    </w:p>
    <w:p w14:paraId="4D42C188" w14:textId="77777777" w:rsidR="001C7864" w:rsidRPr="001C7864" w:rsidRDefault="001C7864" w:rsidP="001C786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Заохотити мешканців до участі у місцевих ініціативах через події, воркшопи або мікро-грантові програми (за підтримки донорів).</w:t>
      </w:r>
    </w:p>
    <w:p w14:paraId="2355E105" w14:textId="77777777" w:rsidR="001C7864" w:rsidRPr="001C7864" w:rsidRDefault="001C7864" w:rsidP="001C7864"/>
    <w:p w14:paraId="107E2926" w14:textId="31840798" w:rsidR="001032D9" w:rsidRDefault="001032D9" w:rsidP="001032D9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5342D2B7" wp14:editId="401D6627">
            <wp:extent cx="5943600" cy="2693035"/>
            <wp:effectExtent l="0" t="0" r="0" b="0"/>
            <wp:docPr id="1708070381" name="Picture 12" descr="Forms response chart. Question title: 12. Як Ви вважаєте, чи протягом останнього року громада стала більш готовою до реагування на безпекові загрози, пов’язані з воєнними діями, та до захисту місцевого населення?&#10;. Number of responses: 16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12. Як Ви вважаєте, чи протягом останнього року громада стала більш готовою до реагування на безпекові загрози, пов’язані з воєнними діями, та до захисту місцевого населення?&#10;. Number of responses: 164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B2104" w14:textId="0D4F94B5" w:rsidR="001C7864" w:rsidRP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12. Як Ви вважаєте, чи протягом останнього року громада стала більш готовою до реагування на безпекові загрози та до захисту місцевого населення?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164 відповіді</w:t>
      </w:r>
    </w:p>
    <w:p w14:paraId="5EFE948E" w14:textId="77777777" w:rsidR="001C7864" w:rsidRPr="001C7864" w:rsidRDefault="001C7864" w:rsidP="001C786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Так, стан готовності покращився — 24.2% (≈40 осіб)</w:t>
      </w:r>
    </w:p>
    <w:p w14:paraId="67960066" w14:textId="77777777" w:rsidR="001C7864" w:rsidRPr="001C7864" w:rsidRDefault="001C7864" w:rsidP="001C786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Ні, не змінився — 71.0% (≈116 осіб)</w:t>
      </w:r>
    </w:p>
    <w:p w14:paraId="353F1118" w14:textId="0BF54A66" w:rsidR="001C7864" w:rsidRPr="001C7864" w:rsidRDefault="001C7864" w:rsidP="001C786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Став гіршим / Важко відповісти — &lt;5% разом</w:t>
      </w:r>
    </w:p>
    <w:p w14:paraId="463AB96B" w14:textId="20560F20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Більшість опитаних не бачить позитивної динаміки у підвищенні готовності громади до загроз. Це тривожний сигнал, зважаючи на триваючу війну та реальні ризики для цивільного населення.</w:t>
      </w:r>
    </w:p>
    <w:p w14:paraId="45FEDA7A" w14:textId="4BBFA932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</w:p>
    <w:p w14:paraId="5D104C37" w14:textId="77777777" w:rsidR="001C7864" w:rsidRPr="001C7864" w:rsidRDefault="001C7864" w:rsidP="001C786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Оприлюднювати досягнення громади у сфері безпеки, щоб мешканці бачили реальні покращення (наприклад: нові укриття, проведені тренінги, налагоджена комунікація).</w:t>
      </w:r>
    </w:p>
    <w:p w14:paraId="5548C846" w14:textId="77777777" w:rsidR="001C7864" w:rsidRPr="001C7864" w:rsidRDefault="001C7864" w:rsidP="001C786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Створити індикатори готовності громади, які зручно відстежувати, та раз на квартал проводити оновлення / самооцінку громади.</w:t>
      </w:r>
    </w:p>
    <w:p w14:paraId="64380DA7" w14:textId="77777777" w:rsidR="001C7864" w:rsidRPr="001C7864" w:rsidRDefault="001C7864" w:rsidP="001C786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Залучити мешканців до оцінки ризиків і планування безпекових дій (наприклад, через зустрічі робочої групи чи громадські слухання).</w:t>
      </w:r>
    </w:p>
    <w:p w14:paraId="4EA1B2E4" w14:textId="77777777" w:rsidR="001C7864" w:rsidRDefault="001C7864" w:rsidP="001C7864">
      <w:pPr>
        <w:rPr>
          <w:lang w:val="uk-UA"/>
        </w:rPr>
      </w:pPr>
    </w:p>
    <w:p w14:paraId="38B54308" w14:textId="77777777" w:rsid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uk-UA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13. Власні коментарі респондентів щодо безпекової ситуації в громаді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uk-UA"/>
          <w14:ligatures w14:val="none"/>
        </w:rPr>
        <w:t xml:space="preserve"> </w:t>
      </w:r>
    </w:p>
    <w:p w14:paraId="17D95EAA" w14:textId="0F4DDA1D" w:rsidR="001C7864" w:rsidRPr="001C7864" w:rsidRDefault="001C7864" w:rsidP="001C78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20+ відповідей, зокрема:</w:t>
      </w:r>
    </w:p>
    <w:p w14:paraId="09116F09" w14:textId="77777777" w:rsidR="001C7864" w:rsidRPr="001C7864" w:rsidRDefault="001C7864" w:rsidP="001C786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Подяка ЗСУ, надія на завершення війни:</w:t>
      </w:r>
    </w:p>
    <w:p w14:paraId="7CDD667C" w14:textId="77777777" w:rsidR="001C7864" w:rsidRPr="001C7864" w:rsidRDefault="001C7864" w:rsidP="001C78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«Вірю в ЗСУ», «Ангела Охоронця всім», «Дякуємо за захист»</w:t>
      </w:r>
    </w:p>
    <w:p w14:paraId="54B1A86B" w14:textId="77777777" w:rsidR="001C7864" w:rsidRPr="001C7864" w:rsidRDefault="001C7864" w:rsidP="001C786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Критика або недовіра:</w:t>
      </w:r>
    </w:p>
    <w:p w14:paraId="3E96F700" w14:textId="77777777" w:rsidR="001C7864" w:rsidRPr="001C7864" w:rsidRDefault="001C7864" w:rsidP="001C78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«А який сенс? Все одно нічого не зміниться»,</w:t>
      </w:r>
    </w:p>
    <w:p w14:paraId="408E8494" w14:textId="77777777" w:rsidR="001C7864" w:rsidRPr="001C7864" w:rsidRDefault="001C7864" w:rsidP="001C78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«Відсутність системи оповіщення та укриттів»</w:t>
      </w:r>
    </w:p>
    <w:p w14:paraId="368109D8" w14:textId="77777777" w:rsidR="001C7864" w:rsidRPr="001C7864" w:rsidRDefault="001C7864" w:rsidP="001C786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Позитивна оцінка:</w:t>
      </w:r>
    </w:p>
    <w:p w14:paraId="0F636269" w14:textId="77777777" w:rsidR="001C7864" w:rsidRPr="001C7864" w:rsidRDefault="001C7864" w:rsidP="001C78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«Все добре», «Безпечна»</w:t>
      </w:r>
    </w:p>
    <w:p w14:paraId="72C31FCC" w14:textId="77777777" w:rsidR="001C7864" w:rsidRPr="001C7864" w:rsidRDefault="001C7864" w:rsidP="001C786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Пропозиції:</w:t>
      </w:r>
    </w:p>
    <w:p w14:paraId="42A7C427" w14:textId="77777777" w:rsidR="001C7864" w:rsidRPr="001C7864" w:rsidRDefault="001C7864" w:rsidP="001C78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«Рівень підготовки населення завжди буде актуальним»,</w:t>
      </w:r>
    </w:p>
    <w:p w14:paraId="391CED80" w14:textId="77777777" w:rsidR="001C7864" w:rsidRPr="001C7864" w:rsidRDefault="001C7864" w:rsidP="001C786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«Щоб щось змінити, треба самому знати як»</w:t>
      </w:r>
    </w:p>
    <w:p w14:paraId="15547F94" w14:textId="4AE789E9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Висновок: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Коментарі свідчать про високий рівень громадянської свідомості, проте також вказують на втому, недовіру або пасивність частини мешканців.</w:t>
      </w:r>
    </w:p>
    <w:p w14:paraId="77912FAA" w14:textId="7255E9AA" w:rsidR="001C7864" w:rsidRPr="001C7864" w:rsidRDefault="001C7864" w:rsidP="001C786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1C786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Рекомендація: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uk-UA"/>
          <w14:ligatures w14:val="none"/>
        </w:rPr>
        <w:t xml:space="preserve"> </w:t>
      </w:r>
      <w:r w:rsidRPr="001C7864">
        <w:rPr>
          <w:rFonts w:ascii="Times New Roman" w:eastAsia="Times New Roman" w:hAnsi="Times New Roman" w:cs="Times New Roman"/>
          <w:kern w:val="0"/>
          <w14:ligatures w14:val="none"/>
        </w:rPr>
        <w:t>Залучати мешканців до конкретних ініціатив (тренінги, обговорення, робочі групи). Привласнення змін громадою підвищує довіру й ефективність заходів безпеки.</w:t>
      </w:r>
    </w:p>
    <w:p w14:paraId="015C6716" w14:textId="194277C6" w:rsidR="001C7864" w:rsidRPr="001C7864" w:rsidRDefault="001C7864" w:rsidP="001C7864">
      <w:pPr>
        <w:rPr>
          <w:lang w:val="uk-UA"/>
        </w:rPr>
      </w:pPr>
    </w:p>
    <w:sectPr w:rsidR="001C7864" w:rsidRPr="001C78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ocs-Roboto">
    <w:altName w:val="Cambria"/>
    <w:panose1 w:val="020B0604020202020204"/>
    <w:charset w:val="00"/>
    <w:family w:val="roman"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452C"/>
    <w:multiLevelType w:val="multilevel"/>
    <w:tmpl w:val="E084E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C6342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C7A33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A3418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8199A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44354"/>
    <w:multiLevelType w:val="multilevel"/>
    <w:tmpl w:val="47761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30677C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CD068C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9C2700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664BD3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D46104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0B124D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177BC7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E26C8F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7E7A03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E5B66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A90723"/>
    <w:multiLevelType w:val="multilevel"/>
    <w:tmpl w:val="FF06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FF5DCD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4B579C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F36A6B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F86132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F06A20"/>
    <w:multiLevelType w:val="multilevel"/>
    <w:tmpl w:val="9B20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3230044">
    <w:abstractNumId w:val="2"/>
  </w:num>
  <w:num w:numId="2" w16cid:durableId="1057242851">
    <w:abstractNumId w:val="11"/>
  </w:num>
  <w:num w:numId="3" w16cid:durableId="604310050">
    <w:abstractNumId w:val="9"/>
  </w:num>
  <w:num w:numId="4" w16cid:durableId="604388986">
    <w:abstractNumId w:val="21"/>
  </w:num>
  <w:num w:numId="5" w16cid:durableId="262880183">
    <w:abstractNumId w:val="0"/>
  </w:num>
  <w:num w:numId="6" w16cid:durableId="609045271">
    <w:abstractNumId w:val="14"/>
  </w:num>
  <w:num w:numId="7" w16cid:durableId="2146968395">
    <w:abstractNumId w:val="13"/>
  </w:num>
  <w:num w:numId="8" w16cid:durableId="484705171">
    <w:abstractNumId w:val="5"/>
  </w:num>
  <w:num w:numId="9" w16cid:durableId="292102531">
    <w:abstractNumId w:val="20"/>
  </w:num>
  <w:num w:numId="10" w16cid:durableId="1734499001">
    <w:abstractNumId w:val="12"/>
  </w:num>
  <w:num w:numId="11" w16cid:durableId="878392328">
    <w:abstractNumId w:val="1"/>
  </w:num>
  <w:num w:numId="12" w16cid:durableId="333925173">
    <w:abstractNumId w:val="15"/>
  </w:num>
  <w:num w:numId="13" w16cid:durableId="1584298208">
    <w:abstractNumId w:val="19"/>
  </w:num>
  <w:num w:numId="14" w16cid:durableId="1493642782">
    <w:abstractNumId w:val="6"/>
  </w:num>
  <w:num w:numId="15" w16cid:durableId="1746565541">
    <w:abstractNumId w:val="4"/>
  </w:num>
  <w:num w:numId="16" w16cid:durableId="396124777">
    <w:abstractNumId w:val="10"/>
  </w:num>
  <w:num w:numId="17" w16cid:durableId="947394681">
    <w:abstractNumId w:val="16"/>
  </w:num>
  <w:num w:numId="18" w16cid:durableId="1192231526">
    <w:abstractNumId w:val="17"/>
  </w:num>
  <w:num w:numId="19" w16cid:durableId="1506245568">
    <w:abstractNumId w:val="7"/>
  </w:num>
  <w:num w:numId="20" w16cid:durableId="743339982">
    <w:abstractNumId w:val="3"/>
  </w:num>
  <w:num w:numId="21" w16cid:durableId="1075201502">
    <w:abstractNumId w:val="18"/>
  </w:num>
  <w:num w:numId="22" w16cid:durableId="1869221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539"/>
    <w:rsid w:val="001032D9"/>
    <w:rsid w:val="0010553C"/>
    <w:rsid w:val="001C7864"/>
    <w:rsid w:val="00355539"/>
    <w:rsid w:val="00365402"/>
    <w:rsid w:val="00A443CD"/>
    <w:rsid w:val="00B238FB"/>
    <w:rsid w:val="00D43C3A"/>
    <w:rsid w:val="00E2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4BE0C"/>
  <w15:chartTrackingRefBased/>
  <w15:docId w15:val="{CF6BCB3E-571F-434B-85E3-AF65B4081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55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5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55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5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5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5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5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5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5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5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555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555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5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5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5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5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5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5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55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5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5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55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5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55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55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55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5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5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5539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D4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1">
    <w:name w:val="s1"/>
    <w:basedOn w:val="DefaultParagraphFont"/>
    <w:rsid w:val="00D43C3A"/>
  </w:style>
  <w:style w:type="paragraph" w:customStyle="1" w:styleId="p2">
    <w:name w:val="p2"/>
    <w:basedOn w:val="Normal"/>
    <w:rsid w:val="00D4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2">
    <w:name w:val="s2"/>
    <w:basedOn w:val="DefaultParagraphFont"/>
    <w:rsid w:val="00D43C3A"/>
  </w:style>
  <w:style w:type="paragraph" w:customStyle="1" w:styleId="p3">
    <w:name w:val="p3"/>
    <w:basedOn w:val="Normal"/>
    <w:rsid w:val="00D43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3">
    <w:name w:val="s3"/>
    <w:basedOn w:val="DefaultParagraphFont"/>
    <w:rsid w:val="00D43C3A"/>
  </w:style>
  <w:style w:type="paragraph" w:styleId="NormalWeb">
    <w:name w:val="Normal (Web)"/>
    <w:basedOn w:val="Normal"/>
    <w:uiPriority w:val="99"/>
    <w:semiHidden/>
    <w:unhideWhenUsed/>
    <w:rsid w:val="0010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96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4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3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4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95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12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4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7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71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77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8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64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293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3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4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5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01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1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41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4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1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3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8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44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9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97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89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598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22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66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4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32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0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38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85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13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2346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Sydor</dc:creator>
  <cp:keywords/>
  <dc:description/>
  <cp:lastModifiedBy>Iryna Sydor</cp:lastModifiedBy>
  <cp:revision>2</cp:revision>
  <dcterms:created xsi:type="dcterms:W3CDTF">2025-06-12T20:06:00Z</dcterms:created>
  <dcterms:modified xsi:type="dcterms:W3CDTF">2025-06-12T21:25:00Z</dcterms:modified>
</cp:coreProperties>
</file>